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Pr="00653894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0875B3" w:rsidRPr="000875B3" w:rsidRDefault="000875B3" w:rsidP="000875B3">
      <w:pPr>
        <w:keepNext/>
        <w:outlineLvl w:val="0"/>
        <w:rPr>
          <w:b/>
          <w:bCs/>
          <w:i/>
          <w:sz w:val="8"/>
          <w:szCs w:val="8"/>
        </w:rPr>
      </w:pPr>
      <w:bookmarkStart w:id="0" w:name="_GoBack"/>
      <w:bookmarkEnd w:id="0"/>
    </w:p>
    <w:p w:rsidR="000875B3" w:rsidRPr="000875B3" w:rsidRDefault="000875B3" w:rsidP="000875B3">
      <w:pPr>
        <w:keepNext/>
        <w:outlineLvl w:val="0"/>
        <w:rPr>
          <w:b/>
          <w:bCs/>
          <w:i/>
          <w:sz w:val="32"/>
          <w:szCs w:val="32"/>
        </w:rPr>
      </w:pPr>
      <w:r w:rsidRPr="000875B3">
        <w:rPr>
          <w:b/>
          <w:bCs/>
          <w:i/>
          <w:sz w:val="32"/>
          <w:szCs w:val="32"/>
        </w:rPr>
        <w:t xml:space="preserve">Results for Saturday Pennant Round </w:t>
      </w:r>
      <w:r w:rsidRPr="000875B3">
        <w:rPr>
          <w:b/>
          <w:bCs/>
          <w:i/>
          <w:color w:val="0000CC"/>
          <w:sz w:val="32"/>
          <w:szCs w:val="32"/>
        </w:rPr>
        <w:t xml:space="preserve">21 </w:t>
      </w:r>
      <w:r w:rsidRPr="000875B3">
        <w:rPr>
          <w:b/>
          <w:bCs/>
          <w:i/>
          <w:sz w:val="32"/>
          <w:szCs w:val="32"/>
        </w:rPr>
        <w:t>Games – 19 March 2016</w:t>
      </w:r>
    </w:p>
    <w:p w:rsidR="000875B3" w:rsidRPr="000875B3" w:rsidRDefault="000875B3" w:rsidP="000875B3">
      <w:pPr>
        <w:keepNext/>
        <w:spacing w:line="180" w:lineRule="atLeast"/>
        <w:jc w:val="center"/>
        <w:outlineLvl w:val="3"/>
        <w:rPr>
          <w:b/>
          <w:bCs/>
          <w:sz w:val="8"/>
          <w:szCs w:val="8"/>
        </w:rPr>
      </w:pPr>
    </w:p>
    <w:p w:rsidR="000875B3" w:rsidRPr="000875B3" w:rsidRDefault="000875B3" w:rsidP="000875B3">
      <w:pPr>
        <w:keepNext/>
        <w:tabs>
          <w:tab w:val="left" w:pos="0"/>
        </w:tabs>
        <w:ind w:left="90"/>
        <w:outlineLvl w:val="0"/>
        <w:rPr>
          <w:b/>
          <w:bCs/>
          <w:sz w:val="28"/>
        </w:rPr>
      </w:pPr>
      <w:r w:rsidRPr="000875B3">
        <w:rPr>
          <w:b/>
          <w:bCs/>
          <w:sz w:val="28"/>
        </w:rPr>
        <w:t>Division One</w:t>
      </w:r>
    </w:p>
    <w:p w:rsidR="000875B3" w:rsidRPr="000875B3" w:rsidRDefault="000875B3" w:rsidP="000875B3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0"/>
          <w:szCs w:val="20"/>
        </w:rPr>
      </w:pPr>
      <w:r w:rsidRPr="000875B3">
        <w:rPr>
          <w:b/>
          <w:bCs/>
          <w:kern w:val="28"/>
          <w:sz w:val="20"/>
          <w:szCs w:val="20"/>
        </w:rPr>
        <w:t>Eudunda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106 (3) v Lyndoch 88 (1)</w:t>
      </w:r>
    </w:p>
    <w:p w:rsidR="000875B3" w:rsidRPr="000875B3" w:rsidRDefault="000875B3" w:rsidP="000875B3">
      <w:pPr>
        <w:tabs>
          <w:tab w:val="left" w:pos="0"/>
        </w:tabs>
        <w:spacing w:line="160" w:lineRule="atLeast"/>
        <w:ind w:left="90"/>
        <w:rPr>
          <w:kern w:val="28"/>
          <w:sz w:val="20"/>
          <w:szCs w:val="20"/>
        </w:rPr>
      </w:pPr>
      <w:r w:rsidRPr="000875B3">
        <w:rPr>
          <w:kern w:val="28"/>
          <w:sz w:val="20"/>
          <w:szCs w:val="20"/>
        </w:rPr>
        <w:t>J. Voigt 20 v J. Grantham 31; A. Jones 24 v C. Mahoney 23; M. Jones 31 v H. Sykes 22; K. Schutz 31 v D. Green 12</w:t>
      </w:r>
    </w:p>
    <w:p w:rsidR="000875B3" w:rsidRPr="000875B3" w:rsidRDefault="000875B3" w:rsidP="000875B3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0"/>
          <w:szCs w:val="20"/>
        </w:rPr>
      </w:pPr>
      <w:r w:rsidRPr="000875B3">
        <w:rPr>
          <w:b/>
          <w:bCs/>
          <w:spacing w:val="-4"/>
          <w:kern w:val="16"/>
          <w:sz w:val="20"/>
          <w:szCs w:val="20"/>
        </w:rPr>
        <w:t>Nuriootpa</w:t>
      </w:r>
      <w:r w:rsidRPr="000875B3">
        <w:rPr>
          <w:b/>
          <w:bCs/>
          <w:kern w:val="28"/>
          <w:sz w:val="20"/>
          <w:szCs w:val="20"/>
        </w:rPr>
        <w:t xml:space="preserve"> 110 (2) v Freeling 85 (2)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sz w:val="20"/>
          <w:szCs w:val="20"/>
        </w:rPr>
      </w:pPr>
      <w:r w:rsidRPr="000875B3">
        <w:rPr>
          <w:sz w:val="20"/>
          <w:szCs w:val="20"/>
        </w:rPr>
        <w:t>W. Williams 38 v N. Marslen 16; G. Langley 21 v M. Cotton 27; A. Schultz 24 v L. Ryan 26; S. Allen 27 v T. Heinjus 16</w:t>
      </w:r>
    </w:p>
    <w:p w:rsidR="000875B3" w:rsidRPr="000875B3" w:rsidRDefault="000875B3" w:rsidP="000875B3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0"/>
          <w:szCs w:val="20"/>
        </w:rPr>
      </w:pPr>
      <w:r w:rsidRPr="000875B3">
        <w:rPr>
          <w:b/>
          <w:bCs/>
          <w:kern w:val="28"/>
          <w:sz w:val="20"/>
          <w:szCs w:val="20"/>
        </w:rPr>
        <w:t>Kapunda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79 (0) v Angaston 121 (4)</w:t>
      </w:r>
    </w:p>
    <w:p w:rsidR="000875B3" w:rsidRPr="000875B3" w:rsidRDefault="000875B3" w:rsidP="000875B3">
      <w:pPr>
        <w:tabs>
          <w:tab w:val="left" w:pos="0"/>
        </w:tabs>
        <w:ind w:left="90" w:right="-154"/>
        <w:rPr>
          <w:sz w:val="20"/>
          <w:szCs w:val="20"/>
        </w:rPr>
      </w:pPr>
      <w:r w:rsidRPr="000875B3">
        <w:rPr>
          <w:sz w:val="20"/>
          <w:szCs w:val="20"/>
        </w:rPr>
        <w:t>T. Leslie 16 v D. Jaunay 27; R. Gill 17 v J. Jensen 29; K. Absolom 24 v B. Teakle 27; B. Phillips 22 v B. Bowden 38</w:t>
      </w:r>
    </w:p>
    <w:p w:rsidR="000875B3" w:rsidRPr="000875B3" w:rsidRDefault="000875B3" w:rsidP="000875B3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0875B3">
        <w:rPr>
          <w:b/>
          <w:bCs/>
          <w:spacing w:val="-4"/>
          <w:kern w:val="16"/>
          <w:sz w:val="20"/>
          <w:szCs w:val="20"/>
        </w:rPr>
        <w:t>Tanunda</w:t>
      </w:r>
      <w:r w:rsidRPr="000875B3">
        <w:rPr>
          <w:b/>
          <w:bCs/>
          <w:kern w:val="28"/>
          <w:sz w:val="20"/>
          <w:szCs w:val="20"/>
        </w:rPr>
        <w:t xml:space="preserve"> -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Bye</w:t>
      </w:r>
    </w:p>
    <w:p w:rsidR="000875B3" w:rsidRPr="000875B3" w:rsidRDefault="000875B3" w:rsidP="000875B3">
      <w:pPr>
        <w:tabs>
          <w:tab w:val="left" w:pos="0"/>
        </w:tabs>
        <w:spacing w:line="160" w:lineRule="atLeast"/>
        <w:ind w:left="90"/>
        <w:rPr>
          <w:kern w:val="28"/>
          <w:sz w:val="8"/>
          <w:szCs w:val="8"/>
        </w:rPr>
      </w:pPr>
    </w:p>
    <w:p w:rsidR="000875B3" w:rsidRPr="000875B3" w:rsidRDefault="000875B3" w:rsidP="000875B3">
      <w:pPr>
        <w:keepNext/>
        <w:tabs>
          <w:tab w:val="left" w:pos="0"/>
        </w:tabs>
        <w:ind w:left="90"/>
        <w:outlineLvl w:val="1"/>
        <w:rPr>
          <w:b/>
          <w:bCs/>
          <w:sz w:val="28"/>
          <w:szCs w:val="28"/>
        </w:rPr>
      </w:pPr>
      <w:r w:rsidRPr="000875B3">
        <w:rPr>
          <w:b/>
          <w:bCs/>
          <w:sz w:val="28"/>
          <w:szCs w:val="28"/>
        </w:rPr>
        <w:t>Division Two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bCs/>
          <w:sz w:val="20"/>
          <w:szCs w:val="20"/>
        </w:rPr>
        <w:t>Angaston Blue 63 (2) v Kapunda 60 (1)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 w:rsidRPr="000875B3">
        <w:rPr>
          <w:bCs/>
          <w:sz w:val="20"/>
          <w:szCs w:val="20"/>
        </w:rPr>
        <w:t>M. Elsworthy 17 v E. Allanson 24; B. Tuttle 20 v J. Trotta 17; F. Thomas 26 v R. Walker 19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bCs/>
          <w:sz w:val="20"/>
          <w:szCs w:val="20"/>
        </w:rPr>
        <w:t>Tanunda 71 (2) v Nuriootpa Gold 66 (1)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 w:rsidRPr="000875B3">
        <w:rPr>
          <w:bCs/>
          <w:sz w:val="20"/>
          <w:szCs w:val="20"/>
        </w:rPr>
        <w:t>D. Armstrong 15 v K. North 22; I. Jaensch 27 v I. Klaebe 26; N. Jaensch 29 v R. Mattschoss 18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bCs/>
          <w:sz w:val="20"/>
          <w:szCs w:val="20"/>
        </w:rPr>
        <w:t>Lyndoch 83 (2) v Eudunda 56 (1)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 w:rsidRPr="000875B3">
        <w:rPr>
          <w:bCs/>
          <w:sz w:val="20"/>
          <w:szCs w:val="20"/>
        </w:rPr>
        <w:t>J. Beacham 30 v T. Schiller 16; J. Allwood 29; R. Hams 15; M. Kenyon 24 v I. Hines 25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sz w:val="20"/>
          <w:szCs w:val="20"/>
        </w:rPr>
      </w:pPr>
      <w:r w:rsidRPr="000875B3">
        <w:rPr>
          <w:b/>
          <w:bCs/>
          <w:sz w:val="20"/>
          <w:szCs w:val="20"/>
        </w:rPr>
        <w:t>Freeling 74 (2) v Angaston White 65 (1)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 w:rsidRPr="000875B3">
        <w:rPr>
          <w:bCs/>
          <w:sz w:val="20"/>
          <w:szCs w:val="20"/>
        </w:rPr>
        <w:t>K. Bitter 28 v H. Schmied 25; P. Fryer 21 v C. Buckley 25; L. Goedecke 25 v D. Tye 15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0875B3">
        <w:rPr>
          <w:b/>
          <w:bCs/>
          <w:sz w:val="20"/>
          <w:szCs w:val="20"/>
        </w:rPr>
        <w:t>Nuriootpa Black - Bye</w:t>
      </w:r>
    </w:p>
    <w:p w:rsidR="000875B3" w:rsidRPr="000875B3" w:rsidRDefault="000875B3" w:rsidP="000875B3">
      <w:pPr>
        <w:tabs>
          <w:tab w:val="left" w:pos="0"/>
        </w:tabs>
        <w:ind w:left="90"/>
        <w:rPr>
          <w:sz w:val="8"/>
          <w:szCs w:val="8"/>
        </w:rPr>
      </w:pP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0875B3">
        <w:rPr>
          <w:b/>
          <w:bCs/>
          <w:sz w:val="28"/>
          <w:szCs w:val="28"/>
        </w:rPr>
        <w:t>Division Three</w:t>
      </w:r>
      <w:r w:rsidRPr="000875B3">
        <w:rPr>
          <w:sz w:val="28"/>
          <w:szCs w:val="28"/>
        </w:rPr>
        <w:t xml:space="preserve"> 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bCs/>
          <w:spacing w:val="-4"/>
          <w:kern w:val="16"/>
          <w:sz w:val="20"/>
          <w:szCs w:val="20"/>
        </w:rPr>
        <w:t xml:space="preserve">Nuriootpa Green 63 (1) v </w:t>
      </w:r>
      <w:r w:rsidRPr="000875B3">
        <w:rPr>
          <w:b/>
          <w:spacing w:val="-4"/>
          <w:kern w:val="16"/>
          <w:sz w:val="20"/>
          <w:szCs w:val="20"/>
        </w:rPr>
        <w:t>Nuriootpa Black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59 (2)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 w:rsidRPr="000875B3">
        <w:rPr>
          <w:bCs/>
          <w:sz w:val="20"/>
          <w:szCs w:val="20"/>
        </w:rPr>
        <w:t>A. Fyfe 28 v P. Hughes 14; H. Roberts 14 v K. McDonald 22; M. Sims 21 v K. Semmler 23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spacing w:val="-4"/>
          <w:kern w:val="16"/>
          <w:sz w:val="20"/>
          <w:szCs w:val="20"/>
        </w:rPr>
        <w:t>Lyndoch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68 (3) v </w:t>
      </w:r>
      <w:r w:rsidRPr="000875B3">
        <w:rPr>
          <w:b/>
          <w:spacing w:val="-4"/>
          <w:kern w:val="16"/>
          <w:sz w:val="20"/>
          <w:szCs w:val="20"/>
        </w:rPr>
        <w:t>Tanunda Black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47 (0)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sz w:val="20"/>
          <w:szCs w:val="20"/>
        </w:rPr>
      </w:pPr>
      <w:r w:rsidRPr="000875B3">
        <w:rPr>
          <w:sz w:val="20"/>
          <w:szCs w:val="20"/>
        </w:rPr>
        <w:t>R. Plant 28 v D. Martin 18; B. Wilson 17 v M. Paech 14; A. Turvey 23 v B. Hoklas 15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spacing w:val="-4"/>
          <w:kern w:val="16"/>
          <w:sz w:val="20"/>
          <w:szCs w:val="20"/>
        </w:rPr>
        <w:t>Kapunda Black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00 (3) v </w:t>
      </w:r>
      <w:r w:rsidRPr="000875B3">
        <w:rPr>
          <w:b/>
          <w:spacing w:val="-4"/>
          <w:kern w:val="16"/>
          <w:sz w:val="20"/>
          <w:szCs w:val="20"/>
        </w:rPr>
        <w:t xml:space="preserve">Kapunda Red </w:t>
      </w:r>
      <w:r w:rsidRPr="000875B3">
        <w:rPr>
          <w:b/>
          <w:bCs/>
          <w:spacing w:val="-4"/>
          <w:kern w:val="16"/>
          <w:sz w:val="20"/>
          <w:szCs w:val="20"/>
        </w:rPr>
        <w:t>00 (0)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sz w:val="20"/>
          <w:szCs w:val="20"/>
        </w:rPr>
      </w:pPr>
      <w:r w:rsidRPr="000875B3">
        <w:rPr>
          <w:sz w:val="20"/>
          <w:szCs w:val="20"/>
        </w:rPr>
        <w:t>Kapunda Red Forfeit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spacing w:val="-4"/>
          <w:kern w:val="16"/>
          <w:sz w:val="20"/>
          <w:szCs w:val="20"/>
        </w:rPr>
        <w:t>Nuriootpa Gold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69 (2) v </w:t>
      </w:r>
      <w:r w:rsidRPr="000875B3">
        <w:rPr>
          <w:b/>
          <w:spacing w:val="-4"/>
          <w:kern w:val="16"/>
          <w:sz w:val="20"/>
          <w:szCs w:val="20"/>
        </w:rPr>
        <w:t>Freeling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50 (1)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sz w:val="20"/>
          <w:szCs w:val="20"/>
        </w:rPr>
      </w:pPr>
      <w:r w:rsidRPr="000875B3">
        <w:rPr>
          <w:sz w:val="20"/>
          <w:szCs w:val="20"/>
        </w:rPr>
        <w:t>C. Reuter 14 v P. Erskine 28; G. McCormick 21 v T. Krause 17; N. Hein 34 v D. Jamieson 5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 w:rsidRPr="000875B3">
        <w:rPr>
          <w:b/>
          <w:bCs/>
          <w:spacing w:val="-4"/>
          <w:kern w:val="16"/>
          <w:sz w:val="20"/>
          <w:szCs w:val="20"/>
        </w:rPr>
        <w:t xml:space="preserve">Tanunda White 55 (2) v </w:t>
      </w:r>
      <w:r w:rsidRPr="000875B3">
        <w:rPr>
          <w:b/>
          <w:spacing w:val="-4"/>
          <w:kern w:val="16"/>
          <w:sz w:val="20"/>
          <w:szCs w:val="20"/>
        </w:rPr>
        <w:t>Eudunda</w:t>
      </w:r>
      <w:r w:rsidRPr="000875B3">
        <w:rPr>
          <w:b/>
          <w:bCs/>
          <w:spacing w:val="-4"/>
          <w:kern w:val="16"/>
          <w:sz w:val="20"/>
          <w:szCs w:val="20"/>
        </w:rPr>
        <w:t xml:space="preserve"> 57 (1)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0"/>
          <w:szCs w:val="20"/>
        </w:rPr>
      </w:pPr>
      <w:r w:rsidRPr="000875B3">
        <w:rPr>
          <w:bCs/>
          <w:spacing w:val="-4"/>
          <w:kern w:val="16"/>
          <w:sz w:val="20"/>
          <w:szCs w:val="20"/>
        </w:rPr>
        <w:t xml:space="preserve">W. Schutz 22 v G. Schutz 17; M. Whitelaw 20 v R. Fiegert 11; P. Knight 13 v J. Milde 29 </w:t>
      </w:r>
    </w:p>
    <w:p w:rsidR="000D5D1B" w:rsidRPr="00653894" w:rsidRDefault="000875B3" w:rsidP="000875B3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653894">
        <w:rPr>
          <w:rFonts w:ascii="Times New Roman" w:hAnsi="Times New Roman" w:cs="Times New Roman"/>
          <w:spacing w:val="-4"/>
          <w:kern w:val="16"/>
          <w:szCs w:val="20"/>
        </w:rPr>
        <w:t>Angaston –</w:t>
      </w:r>
      <w:r w:rsidRPr="00653894">
        <w:rPr>
          <w:rFonts w:ascii="Times New Roman" w:hAnsi="Times New Roman" w:cs="Times New Roman"/>
          <w:szCs w:val="20"/>
        </w:rPr>
        <w:t xml:space="preserve"> Bye</w:t>
      </w:r>
    </w:p>
    <w:sectPr w:rsidR="000D5D1B" w:rsidRPr="00653894" w:rsidSect="00653894">
      <w:pgSz w:w="16838" w:h="11906" w:orient="landscape"/>
      <w:pgMar w:top="27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2"/>
    <w:rsid w:val="000301BD"/>
    <w:rsid w:val="00037922"/>
    <w:rsid w:val="000875B3"/>
    <w:rsid w:val="00090C5A"/>
    <w:rsid w:val="000B31E4"/>
    <w:rsid w:val="000D2ECD"/>
    <w:rsid w:val="000D5D1B"/>
    <w:rsid w:val="0010200E"/>
    <w:rsid w:val="001042A5"/>
    <w:rsid w:val="00132CB5"/>
    <w:rsid w:val="00143A8F"/>
    <w:rsid w:val="00153110"/>
    <w:rsid w:val="00162DED"/>
    <w:rsid w:val="001822E2"/>
    <w:rsid w:val="001F3B25"/>
    <w:rsid w:val="002132F1"/>
    <w:rsid w:val="002262FD"/>
    <w:rsid w:val="00250E43"/>
    <w:rsid w:val="0026045C"/>
    <w:rsid w:val="00280EFF"/>
    <w:rsid w:val="002C72E6"/>
    <w:rsid w:val="002E6D34"/>
    <w:rsid w:val="00301DFA"/>
    <w:rsid w:val="0033414B"/>
    <w:rsid w:val="00335AB6"/>
    <w:rsid w:val="003C3EEC"/>
    <w:rsid w:val="003D214F"/>
    <w:rsid w:val="003E1175"/>
    <w:rsid w:val="003F1072"/>
    <w:rsid w:val="003F7B1E"/>
    <w:rsid w:val="003F7D68"/>
    <w:rsid w:val="00410D08"/>
    <w:rsid w:val="00415B39"/>
    <w:rsid w:val="00425B2B"/>
    <w:rsid w:val="004413A1"/>
    <w:rsid w:val="00472C2C"/>
    <w:rsid w:val="00473AE6"/>
    <w:rsid w:val="004842E3"/>
    <w:rsid w:val="004E35A1"/>
    <w:rsid w:val="00502DEC"/>
    <w:rsid w:val="00520719"/>
    <w:rsid w:val="00536A40"/>
    <w:rsid w:val="005460DD"/>
    <w:rsid w:val="00550565"/>
    <w:rsid w:val="00560962"/>
    <w:rsid w:val="005755C7"/>
    <w:rsid w:val="005B2DE2"/>
    <w:rsid w:val="00653894"/>
    <w:rsid w:val="00691084"/>
    <w:rsid w:val="00694A93"/>
    <w:rsid w:val="006D06C2"/>
    <w:rsid w:val="006E4994"/>
    <w:rsid w:val="006F55B8"/>
    <w:rsid w:val="00742474"/>
    <w:rsid w:val="00745756"/>
    <w:rsid w:val="00764833"/>
    <w:rsid w:val="00772D7B"/>
    <w:rsid w:val="007A0BBE"/>
    <w:rsid w:val="007D6139"/>
    <w:rsid w:val="007E794C"/>
    <w:rsid w:val="00805683"/>
    <w:rsid w:val="00851BFA"/>
    <w:rsid w:val="00867211"/>
    <w:rsid w:val="008A38D3"/>
    <w:rsid w:val="008C1582"/>
    <w:rsid w:val="008C35DC"/>
    <w:rsid w:val="008D3F9E"/>
    <w:rsid w:val="008E183F"/>
    <w:rsid w:val="008F0985"/>
    <w:rsid w:val="008F25F1"/>
    <w:rsid w:val="0090500B"/>
    <w:rsid w:val="00907C8E"/>
    <w:rsid w:val="00933FC8"/>
    <w:rsid w:val="00956C96"/>
    <w:rsid w:val="00987FD8"/>
    <w:rsid w:val="009C4424"/>
    <w:rsid w:val="009F63D9"/>
    <w:rsid w:val="00A71B70"/>
    <w:rsid w:val="00A759B5"/>
    <w:rsid w:val="00A77851"/>
    <w:rsid w:val="00A966D5"/>
    <w:rsid w:val="00AA402E"/>
    <w:rsid w:val="00AB1334"/>
    <w:rsid w:val="00AD5D95"/>
    <w:rsid w:val="00B3241F"/>
    <w:rsid w:val="00B62B90"/>
    <w:rsid w:val="00B97CE1"/>
    <w:rsid w:val="00BF4CAF"/>
    <w:rsid w:val="00C33B09"/>
    <w:rsid w:val="00C57C87"/>
    <w:rsid w:val="00C60B39"/>
    <w:rsid w:val="00C62EC9"/>
    <w:rsid w:val="00C9789C"/>
    <w:rsid w:val="00CE06B1"/>
    <w:rsid w:val="00D507E9"/>
    <w:rsid w:val="00D860E1"/>
    <w:rsid w:val="00D96D1F"/>
    <w:rsid w:val="00DA3838"/>
    <w:rsid w:val="00DC4212"/>
    <w:rsid w:val="00DD796E"/>
    <w:rsid w:val="00DE4728"/>
    <w:rsid w:val="00DE5EA0"/>
    <w:rsid w:val="00E0421D"/>
    <w:rsid w:val="00E305F9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52A84-72F9-4240-A3FC-57C4885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4</cp:revision>
  <dcterms:created xsi:type="dcterms:W3CDTF">2016-03-20T00:17:00Z</dcterms:created>
  <dcterms:modified xsi:type="dcterms:W3CDTF">2016-03-20T05:02:00Z</dcterms:modified>
</cp:coreProperties>
</file>