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9D" w:rsidRPr="00066090" w:rsidRDefault="00020B9D" w:rsidP="00020B9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020B9D" w:rsidRDefault="00020B9D" w:rsidP="00020B9D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020B9D" w:rsidRPr="000C6D5E" w:rsidRDefault="00020B9D" w:rsidP="00020B9D">
      <w:pPr>
        <w:pStyle w:val="Heading1"/>
        <w:rPr>
          <w:rFonts w:ascii="Times New Roman" w:hAnsi="Times New Roman" w:cs="Times New Roman"/>
          <w:b w:val="0"/>
          <w:i/>
          <w:sz w:val="28"/>
        </w:rPr>
      </w:pPr>
      <w:r w:rsidRPr="0029779B">
        <w:rPr>
          <w:rFonts w:ascii="Times New Roman" w:hAnsi="Times New Roman" w:cs="Times New Roman"/>
          <w:b w:val="0"/>
          <w:i/>
          <w:sz w:val="28"/>
        </w:rPr>
        <w:t>Results for Saturday Pennant</w:t>
      </w:r>
      <w:r>
        <w:rPr>
          <w:rFonts w:ascii="Times New Roman" w:hAnsi="Times New Roman" w:cs="Times New Roman"/>
          <w:b w:val="0"/>
          <w:i/>
          <w:sz w:val="28"/>
        </w:rPr>
        <w:t xml:space="preserve"> </w:t>
      </w:r>
      <w:sdt>
        <w:sdtPr>
          <w:rPr>
            <w:rFonts w:ascii="Times New Roman" w:hAnsi="Times New Roman" w:cs="Times New Roman"/>
            <w:b w:val="0"/>
            <w:i/>
            <w:sz w:val="28"/>
          </w:rPr>
          <w:alias w:val="Round"/>
          <w:tag w:val="Round"/>
          <w:id w:val="-536964939"/>
          <w:placeholder>
            <w:docPart w:val="EAA688B4321849B79E8A437DB0755845"/>
          </w:placeholder>
          <w:dropDownList>
            <w:listItem w:value="Choose an item."/>
            <w:listItem w:displayText="Round 1" w:value="Round 1"/>
            <w:listItem w:displayText="Round 2" w:value="Round 2"/>
            <w:listItem w:displayText="Round 3" w:value="Round 3"/>
            <w:listItem w:displayText="Round 4" w:value="Round 4"/>
            <w:listItem w:displayText="Round 5" w:value="Round 5"/>
            <w:listItem w:displayText="Round 6" w:value="Round 6"/>
            <w:listItem w:displayText="Round 7" w:value="Round 7"/>
            <w:listItem w:displayText="Round 8" w:value="Round 8"/>
            <w:listItem w:displayText="Round 9" w:value="Round 9"/>
            <w:listItem w:displayText="Round 10" w:value="Round 10"/>
            <w:listItem w:displayText="Round 11" w:value="Round 11"/>
            <w:listItem w:displayText="Round 12" w:value="Round 12"/>
            <w:listItem w:displayText="Round 13" w:value="Round 13"/>
            <w:listItem w:displayText="Round 14" w:value="Round 14"/>
            <w:listItem w:displayText="Round 15" w:value="Round 15"/>
            <w:listItem w:displayText="Round 16" w:value="Round 16"/>
            <w:listItem w:displayText="Round 17" w:value="Round 17"/>
            <w:listItem w:displayText="Round 18" w:value="Round 18"/>
            <w:listItem w:displayText="Round 19" w:value="Round 19"/>
            <w:listItem w:displayText="Round 20" w:value="Round 20"/>
            <w:listItem w:displayText="Round 21" w:value="Round 21"/>
          </w:dropDownList>
        </w:sdtPr>
        <w:sdtContent>
          <w:r>
            <w:rPr>
              <w:rFonts w:ascii="Times New Roman" w:hAnsi="Times New Roman" w:cs="Times New Roman"/>
              <w:b w:val="0"/>
              <w:i/>
              <w:sz w:val="28"/>
            </w:rPr>
            <w:t>Round 2</w:t>
          </w:r>
        </w:sdtContent>
      </w:sdt>
      <w:r>
        <w:rPr>
          <w:rFonts w:ascii="Times New Roman" w:hAnsi="Times New Roman" w:cs="Times New Roman"/>
          <w:b w:val="0"/>
          <w:i/>
          <w:sz w:val="28"/>
        </w:rPr>
        <w:t xml:space="preserve"> </w:t>
      </w:r>
      <w:r w:rsidRPr="0029779B">
        <w:rPr>
          <w:rFonts w:ascii="Times New Roman" w:hAnsi="Times New Roman" w:cs="Times New Roman"/>
          <w:b w:val="0"/>
          <w:i/>
          <w:sz w:val="28"/>
        </w:rPr>
        <w:t xml:space="preserve">Games – </w:t>
      </w:r>
      <w:sdt>
        <w:sdtPr>
          <w:rPr>
            <w:rFonts w:ascii="Times New Roman" w:hAnsi="Times New Roman" w:cs="Times New Roman"/>
            <w:b w:val="0"/>
            <w:i/>
            <w:sz w:val="28"/>
          </w:rPr>
          <w:id w:val="533932283"/>
          <w:placeholder>
            <w:docPart w:val="66931914481C4F99A645B7F912ECCC51"/>
          </w:placeholder>
          <w:date w:fullDate="2015-10-17T00:00:00Z">
            <w:dateFormat w:val="d MMMM yyyy"/>
            <w:lid w:val="en-AU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b w:val="0"/>
              <w:i/>
              <w:sz w:val="28"/>
            </w:rPr>
            <w:t>17 October 2015</w:t>
          </w:r>
        </w:sdtContent>
      </w:sdt>
    </w:p>
    <w:p w:rsidR="00020B9D" w:rsidRDefault="00020B9D" w:rsidP="00020B9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20B9D" w:rsidRDefault="00020B9D" w:rsidP="00020B9D">
      <w:pPr>
        <w:pStyle w:val="Heading1"/>
        <w:jc w:val="center"/>
        <w:rPr>
          <w:sz w:val="28"/>
        </w:rPr>
      </w:pPr>
      <w:r>
        <w:rPr>
          <w:sz w:val="28"/>
        </w:rPr>
        <w:t xml:space="preserve">Division One </w:t>
      </w:r>
      <w:r w:rsidRPr="004F11CA">
        <w:rPr>
          <w:b w:val="0"/>
          <w:sz w:val="28"/>
        </w:rPr>
        <w:t>-</w:t>
      </w:r>
      <w:r>
        <w:rPr>
          <w:sz w:val="28"/>
        </w:rPr>
        <w:t xml:space="preserve"> </w:t>
      </w:r>
      <w:sdt>
        <w:sdtPr>
          <w:rPr>
            <w:rFonts w:ascii="Times New Roman" w:hAnsi="Times New Roman" w:cs="Times New Roman"/>
            <w:b w:val="0"/>
            <w:i/>
            <w:sz w:val="28"/>
          </w:rPr>
          <w:alias w:val="Round"/>
          <w:tag w:val="Round"/>
          <w:id w:val="1003082289"/>
          <w:placeholder>
            <w:docPart w:val="CFFBE729F2A24F3189832B81DB6B4E23"/>
          </w:placeholder>
          <w:dropDownList>
            <w:listItem w:value="Choose an item."/>
            <w:listItem w:displayText="Round 1" w:value="Round 1"/>
            <w:listItem w:displayText="Round 2" w:value="Round 2"/>
            <w:listItem w:displayText="Round 3" w:value="Round 3"/>
            <w:listItem w:displayText="Round 4" w:value="Round 4"/>
            <w:listItem w:displayText="Round 5" w:value="Round 5"/>
            <w:listItem w:displayText="Round 6" w:value="Round 6"/>
            <w:listItem w:displayText="Round 7" w:value="Round 7"/>
            <w:listItem w:displayText="Round 8" w:value="Round 8"/>
            <w:listItem w:displayText="Round 9" w:value="Round 9"/>
            <w:listItem w:displayText="Round 10" w:value="Round 10"/>
            <w:listItem w:displayText="Round 11" w:value="Round 11"/>
            <w:listItem w:displayText="Round 12" w:value="Round 12"/>
            <w:listItem w:displayText="Round 13" w:value="Round 13"/>
            <w:listItem w:displayText="Round 14" w:value="Round 14"/>
            <w:listItem w:displayText="Round 15" w:value="Round 15"/>
            <w:listItem w:displayText="Round 16" w:value="Round 16"/>
            <w:listItem w:displayText="Round 17" w:value="Round 17"/>
            <w:listItem w:displayText="Round 18" w:value="Round 18"/>
            <w:listItem w:displayText="Round 19" w:value="Round 19"/>
            <w:listItem w:displayText="Round 20" w:value="Round 20"/>
            <w:listItem w:displayText="Round 21" w:value="Round 21"/>
          </w:dropDownList>
        </w:sdtPr>
        <w:sdtContent>
          <w:r>
            <w:rPr>
              <w:rFonts w:ascii="Times New Roman" w:hAnsi="Times New Roman" w:cs="Times New Roman"/>
              <w:b w:val="0"/>
              <w:i/>
              <w:sz w:val="28"/>
            </w:rPr>
            <w:t>Round 2</w:t>
          </w:r>
        </w:sdtContent>
      </w:sdt>
    </w:p>
    <w:p w:rsidR="00020B9D" w:rsidRPr="009835BE" w:rsidRDefault="00020B9D" w:rsidP="00020B9D">
      <w:pPr>
        <w:spacing w:line="160" w:lineRule="atLeast"/>
        <w:rPr>
          <w:b/>
          <w:bCs/>
          <w:spacing w:val="-4"/>
          <w:kern w:val="16"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1"/>
          <w:tag w:val="Div 1"/>
          <w:id w:val="1366479424"/>
          <w:placeholder>
            <w:docPart w:val="55EA57AAE749429892460D6629EFFCDF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Freeling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90</w:t>
      </w:r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v</w:t>
      </w:r>
      <w:r w:rsidRPr="009835BE">
        <w:rPr>
          <w:b/>
          <w:kern w:val="18"/>
          <w:sz w:val="20"/>
        </w:rPr>
        <w:t xml:space="preserve"> </w:t>
      </w:r>
      <w:sdt>
        <w:sdtPr>
          <w:rPr>
            <w:b/>
            <w:bCs/>
            <w:kern w:val="18"/>
            <w:sz w:val="20"/>
          </w:rPr>
          <w:alias w:val="Div 1"/>
          <w:tag w:val="Div 1"/>
          <w:id w:val="767051300"/>
          <w:placeholder>
            <w:docPart w:val="EF32B2F8C72A46A0851C127381BFD508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18"/>
              <w:sz w:val="20"/>
            </w:rPr>
            <w:t>Eudunda</w:t>
          </w:r>
        </w:sdtContent>
      </w:sdt>
      <w:r w:rsidRPr="009835BE">
        <w:rPr>
          <w:b/>
          <w:kern w:val="18"/>
          <w:sz w:val="20"/>
        </w:rPr>
        <w:t xml:space="preserve"> </w:t>
      </w:r>
      <w:r>
        <w:rPr>
          <w:b/>
          <w:kern w:val="18"/>
          <w:sz w:val="20"/>
        </w:rPr>
        <w:t>99</w:t>
      </w:r>
    </w:p>
    <w:p w:rsidR="00020B9D" w:rsidRPr="009835BE" w:rsidRDefault="00020B9D" w:rsidP="00020B9D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M. Cotton 17 v J. Voigt 22; S. Marslen 27 v A. Jones 30; T. Mullins 23 v M. Jones 23; L. Ryan 23 v K Schutz 24</w:t>
      </w:r>
    </w:p>
    <w:p w:rsidR="00020B9D" w:rsidRPr="009835BE" w:rsidRDefault="00020B9D" w:rsidP="00020B9D">
      <w:pPr>
        <w:spacing w:line="160" w:lineRule="atLeast"/>
        <w:rPr>
          <w:b/>
          <w:bCs/>
          <w:spacing w:val="-4"/>
          <w:kern w:val="16"/>
          <w:sz w:val="20"/>
        </w:rPr>
      </w:pPr>
      <w:sdt>
        <w:sdtPr>
          <w:rPr>
            <w:b/>
            <w:bCs/>
            <w:kern w:val="28"/>
            <w:sz w:val="20"/>
          </w:rPr>
          <w:alias w:val="Div 1"/>
          <w:tag w:val="Div 1"/>
          <w:id w:val="-242798019"/>
          <w:placeholder>
            <w:docPart w:val="2BA408B7F8194D3B87E8A579934039D4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28"/>
              <w:sz w:val="20"/>
            </w:rPr>
            <w:t>Tanunda</w:t>
          </w:r>
        </w:sdtContent>
      </w:sdt>
      <w:r w:rsidRPr="009835BE">
        <w:rPr>
          <w:b/>
          <w:bCs/>
          <w:kern w:val="28"/>
          <w:sz w:val="20"/>
        </w:rPr>
        <w:t xml:space="preserve"> </w:t>
      </w:r>
      <w:r>
        <w:rPr>
          <w:b/>
          <w:bCs/>
          <w:kern w:val="28"/>
          <w:sz w:val="20"/>
        </w:rPr>
        <w:t xml:space="preserve">107 v </w:t>
      </w:r>
      <w:sdt>
        <w:sdtPr>
          <w:rPr>
            <w:b/>
            <w:bCs/>
            <w:sz w:val="20"/>
          </w:rPr>
          <w:alias w:val="Div 1"/>
          <w:tag w:val="Div 1"/>
          <w:id w:val="46888040"/>
          <w:placeholder>
            <w:docPart w:val="BFAB14735D0E40D3B1840B162A7DB1EF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Kapunda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95</w:t>
      </w:r>
    </w:p>
    <w:p w:rsidR="00020B9D" w:rsidRPr="009835BE" w:rsidRDefault="00020B9D" w:rsidP="00020B9D">
      <w:pPr>
        <w:spacing w:line="180" w:lineRule="atLeast"/>
        <w:rPr>
          <w:sz w:val="20"/>
        </w:rPr>
      </w:pPr>
      <w:r>
        <w:rPr>
          <w:sz w:val="20"/>
        </w:rPr>
        <w:t>C. Kearns 28 v J. Hanns 24; T. Liersch 39 v L. Carter 20; B. Pech 19 v R. Gill 24; T. Edwards 21 v B. Phillips 27</w:t>
      </w:r>
    </w:p>
    <w:p w:rsidR="00020B9D" w:rsidRPr="009835BE" w:rsidRDefault="00020B9D" w:rsidP="00020B9D">
      <w:pPr>
        <w:spacing w:line="160" w:lineRule="atLeast"/>
        <w:rPr>
          <w:b/>
          <w:bCs/>
          <w:kern w:val="18"/>
          <w:sz w:val="20"/>
        </w:rPr>
      </w:pPr>
      <w:sdt>
        <w:sdtPr>
          <w:rPr>
            <w:b/>
            <w:bCs/>
            <w:kern w:val="18"/>
            <w:sz w:val="20"/>
          </w:rPr>
          <w:alias w:val="Div 1"/>
          <w:tag w:val="Div 1"/>
          <w:id w:val="-810175608"/>
          <w:placeholder>
            <w:docPart w:val="F7FE5C2C4AE747B9A2A2D65028F152AB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18"/>
              <w:sz w:val="20"/>
            </w:rPr>
            <w:t>Lyndoch</w:t>
          </w:r>
        </w:sdtContent>
      </w:sdt>
      <w:r w:rsidRPr="009835BE">
        <w:rPr>
          <w:b/>
          <w:bCs/>
          <w:kern w:val="18"/>
          <w:sz w:val="20"/>
        </w:rPr>
        <w:t xml:space="preserve"> </w:t>
      </w:r>
      <w:r>
        <w:rPr>
          <w:b/>
          <w:bCs/>
          <w:kern w:val="18"/>
          <w:sz w:val="20"/>
        </w:rPr>
        <w:t>90 v</w:t>
      </w:r>
      <w:r w:rsidRPr="009835BE">
        <w:rPr>
          <w:b/>
          <w:bCs/>
          <w:kern w:val="18"/>
          <w:sz w:val="20"/>
        </w:rPr>
        <w:t xml:space="preserve"> </w:t>
      </w:r>
      <w:sdt>
        <w:sdtPr>
          <w:rPr>
            <w:b/>
            <w:bCs/>
            <w:spacing w:val="-4"/>
            <w:kern w:val="16"/>
            <w:sz w:val="20"/>
          </w:rPr>
          <w:alias w:val="Div 1"/>
          <w:tag w:val="Div 1"/>
          <w:id w:val="1656337302"/>
          <w:placeholder>
            <w:docPart w:val="15A63DAC9E9F4C958E4F60F0054A89A6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Angaston</w:t>
          </w:r>
        </w:sdtContent>
      </w:sdt>
      <w:r w:rsidRPr="009835BE">
        <w:rPr>
          <w:b/>
          <w:bCs/>
          <w:kern w:val="28"/>
          <w:sz w:val="20"/>
        </w:rPr>
        <w:t xml:space="preserve"> </w:t>
      </w:r>
      <w:r>
        <w:rPr>
          <w:b/>
          <w:bCs/>
          <w:kern w:val="28"/>
          <w:sz w:val="20"/>
        </w:rPr>
        <w:t>113</w:t>
      </w:r>
    </w:p>
    <w:p w:rsidR="00020B9D" w:rsidRPr="00B609DB" w:rsidRDefault="00020B9D" w:rsidP="00020B9D">
      <w:pPr>
        <w:rPr>
          <w:sz w:val="20"/>
          <w:szCs w:val="20"/>
        </w:rPr>
      </w:pPr>
      <w:r>
        <w:rPr>
          <w:sz w:val="20"/>
          <w:szCs w:val="20"/>
        </w:rPr>
        <w:t>C. Mahoney 26 v I. Cockroft 28; T. Gibbons 13 v M. Schutz 42; H. Sykes 32 v M. Short 15; J. Grantham 19 v B. Bowden 28</w:t>
      </w:r>
    </w:p>
    <w:p w:rsidR="00020B9D" w:rsidRPr="009835BE" w:rsidRDefault="00020B9D" w:rsidP="00020B9D">
      <w:pPr>
        <w:spacing w:line="160" w:lineRule="atLeast"/>
        <w:rPr>
          <w:b/>
          <w:bCs/>
          <w:spacing w:val="-4"/>
          <w:kern w:val="16"/>
          <w:sz w:val="20"/>
        </w:rPr>
      </w:pPr>
      <w:sdt>
        <w:sdtPr>
          <w:rPr>
            <w:b/>
            <w:bCs/>
            <w:kern w:val="28"/>
            <w:sz w:val="20"/>
          </w:rPr>
          <w:alias w:val="Div 1"/>
          <w:tag w:val="Div 1"/>
          <w:id w:val="1320387466"/>
          <w:placeholder>
            <w:docPart w:val="CCBC704A6E7047D28A299611779AB6EB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28"/>
              <w:sz w:val="20"/>
            </w:rPr>
            <w:t>Nuriootpa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 -  </w:t>
      </w:r>
      <w:r w:rsidRPr="009835BE">
        <w:rPr>
          <w:bCs/>
          <w:spacing w:val="-4"/>
          <w:kern w:val="16"/>
          <w:sz w:val="20"/>
        </w:rPr>
        <w:t>Bye</w:t>
      </w:r>
    </w:p>
    <w:p w:rsidR="00020B9D" w:rsidRDefault="00020B9D" w:rsidP="00020B9D">
      <w:pPr>
        <w:spacing w:line="160" w:lineRule="atLeast"/>
        <w:rPr>
          <w:kern w:val="28"/>
          <w:sz w:val="18"/>
        </w:rPr>
      </w:pPr>
    </w:p>
    <w:p w:rsidR="00020B9D" w:rsidRDefault="00020B9D" w:rsidP="00020B9D">
      <w:pPr>
        <w:pStyle w:val="Heading2"/>
      </w:pPr>
      <w:r>
        <w:t xml:space="preserve">Division Two </w:t>
      </w:r>
      <w:r w:rsidRPr="004F11CA">
        <w:rPr>
          <w:b w:val="0"/>
        </w:rPr>
        <w:t>-</w:t>
      </w:r>
      <w:r>
        <w:t xml:space="preserve"> </w:t>
      </w:r>
      <w:sdt>
        <w:sdtPr>
          <w:rPr>
            <w:rFonts w:ascii="Times New Roman" w:hAnsi="Times New Roman" w:cs="Times New Roman"/>
            <w:b w:val="0"/>
            <w:i/>
          </w:rPr>
          <w:alias w:val="Round"/>
          <w:tag w:val="Round"/>
          <w:id w:val="533474994"/>
          <w:placeholder>
            <w:docPart w:val="4AA5D906D22445F8A236D25D5037BBF0"/>
          </w:placeholder>
          <w:dropDownList>
            <w:listItem w:value="Choose an item."/>
            <w:listItem w:displayText="Round 1" w:value="Round 1"/>
            <w:listItem w:displayText="Round 2" w:value="Round 2"/>
            <w:listItem w:displayText="Round 3" w:value="Round 3"/>
            <w:listItem w:displayText="Round 4" w:value="Round 4"/>
            <w:listItem w:displayText="Round 5" w:value="Round 5"/>
            <w:listItem w:displayText="Round 6" w:value="Round 6"/>
            <w:listItem w:displayText="Round 7" w:value="Round 7"/>
            <w:listItem w:displayText="Round 8" w:value="Round 8"/>
            <w:listItem w:displayText="Round 9" w:value="Round 9"/>
            <w:listItem w:displayText="Round 10" w:value="Round 10"/>
            <w:listItem w:displayText="Round 11" w:value="Round 11"/>
            <w:listItem w:displayText="Round 12" w:value="Round 12"/>
            <w:listItem w:displayText="Round 13" w:value="Round 13"/>
            <w:listItem w:displayText="Round 14" w:value="Round 14"/>
            <w:listItem w:displayText="Round 15" w:value="Round 15"/>
            <w:listItem w:displayText="Round 16" w:value="Round 16"/>
            <w:listItem w:displayText="Round 17" w:value="Round 17"/>
            <w:listItem w:displayText="Round 18" w:value="Round 18"/>
            <w:listItem w:displayText="Round 19" w:value="Round 19"/>
            <w:listItem w:displayText="Round 20" w:value="Round 20"/>
            <w:listItem w:displayText="Round 21" w:value="Round 21"/>
          </w:dropDownList>
        </w:sdtPr>
        <w:sdtContent>
          <w:r>
            <w:rPr>
              <w:rFonts w:ascii="Times New Roman" w:hAnsi="Times New Roman" w:cs="Times New Roman"/>
              <w:b w:val="0"/>
              <w:i/>
            </w:rPr>
            <w:t>Round 2</w:t>
          </w:r>
        </w:sdtContent>
      </w:sdt>
    </w:p>
    <w:p w:rsidR="00020B9D" w:rsidRPr="009835BE" w:rsidRDefault="00020B9D" w:rsidP="00020B9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Div 2"/>
          <w:tag w:val="Div 2"/>
          <w:id w:val="-436601309"/>
          <w:placeholder>
            <w:docPart w:val="799847E1F7554DEEBF1FB0529E53950A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Nuriootpa Gold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85</w:t>
      </w:r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v</w:t>
      </w:r>
      <w:r w:rsidRPr="009835BE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alias w:val="Div 2"/>
          <w:tag w:val="Div 2"/>
          <w:id w:val="776605928"/>
          <w:placeholder>
            <w:docPart w:val="FF40717481CD4591B0FBF98E83F3FD32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Kapunda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49</w:t>
      </w:r>
    </w:p>
    <w:p w:rsidR="00020B9D" w:rsidRPr="009835BE" w:rsidRDefault="00020B9D" w:rsidP="00020B9D">
      <w:pPr>
        <w:spacing w:line="180" w:lineRule="atLeast"/>
        <w:rPr>
          <w:bCs/>
          <w:sz w:val="20"/>
        </w:rPr>
      </w:pPr>
      <w:r>
        <w:rPr>
          <w:bCs/>
          <w:sz w:val="20"/>
        </w:rPr>
        <w:t>K. North 30 v J. Trotta 20; I. Klaebe 31 v K. Brook 14; R. Mattschoss 24 v E. Allanson 15</w:t>
      </w:r>
    </w:p>
    <w:p w:rsidR="00020B9D" w:rsidRPr="009835BE" w:rsidRDefault="00020B9D" w:rsidP="00020B9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Div 2"/>
          <w:tag w:val="Div 2"/>
          <w:id w:val="1344827834"/>
          <w:placeholder>
            <w:docPart w:val="C303886FECA74E718B3AB979ED1A7FA7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Angaston Blue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62</w:t>
      </w:r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v</w:t>
      </w:r>
      <w:r w:rsidRPr="009835BE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alias w:val="Div 2"/>
          <w:tag w:val="Div 2"/>
          <w:id w:val="1203904739"/>
          <w:placeholder>
            <w:docPart w:val="C25AC70620194ECF96C2D61839F586F0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Nuriootpa Black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76</w:t>
      </w:r>
    </w:p>
    <w:p w:rsidR="00020B9D" w:rsidRPr="009835BE" w:rsidRDefault="00020B9D" w:rsidP="00020B9D">
      <w:pPr>
        <w:spacing w:line="180" w:lineRule="atLeast"/>
        <w:rPr>
          <w:bCs/>
          <w:sz w:val="20"/>
        </w:rPr>
      </w:pPr>
      <w:r>
        <w:rPr>
          <w:bCs/>
          <w:sz w:val="20"/>
        </w:rPr>
        <w:t>D. Tye 32 v P. Buckley 26; B. Tuttle 18 v N. Collyer 30; F. Thomas 12 v P. Collyer 20</w:t>
      </w:r>
    </w:p>
    <w:p w:rsidR="00020B9D" w:rsidRPr="009835BE" w:rsidRDefault="00020B9D" w:rsidP="00020B9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Div 2"/>
          <w:tag w:val="Div 2"/>
          <w:id w:val="-239949911"/>
          <w:placeholder>
            <w:docPart w:val="3836CDEF97CD403B83E0D002024AD3D6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Tanunda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82</w:t>
      </w:r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v</w:t>
      </w:r>
      <w:r w:rsidRPr="009835BE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alias w:val="Div 2"/>
          <w:tag w:val="Div 2"/>
          <w:id w:val="1602762788"/>
          <w:placeholder>
            <w:docPart w:val="D0B5014365F34D07B8D3EB26815AE8D3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Eudunda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63</w:t>
      </w:r>
    </w:p>
    <w:p w:rsidR="00020B9D" w:rsidRPr="0042110F" w:rsidRDefault="00020B9D" w:rsidP="00020B9D">
      <w:pPr>
        <w:spacing w:line="180" w:lineRule="atLeast"/>
        <w:rPr>
          <w:bCs/>
          <w:sz w:val="20"/>
        </w:rPr>
      </w:pPr>
      <w:r w:rsidRPr="0042110F">
        <w:rPr>
          <w:bCs/>
          <w:sz w:val="20"/>
        </w:rPr>
        <w:t>I.</w:t>
      </w:r>
      <w:r>
        <w:rPr>
          <w:bCs/>
          <w:sz w:val="20"/>
        </w:rPr>
        <w:t xml:space="preserve"> </w:t>
      </w:r>
      <w:r w:rsidRPr="0042110F">
        <w:rPr>
          <w:bCs/>
          <w:sz w:val="20"/>
        </w:rPr>
        <w:t>Jaensch</w:t>
      </w:r>
      <w:r>
        <w:rPr>
          <w:bCs/>
          <w:sz w:val="20"/>
        </w:rPr>
        <w:t xml:space="preserve"> 34 v I. Hines 19; D. Pech 25 v R. Hams 22; A. Price 23 v T. Schiller 22</w:t>
      </w:r>
    </w:p>
    <w:p w:rsidR="00020B9D" w:rsidRPr="009835BE" w:rsidRDefault="00020B9D" w:rsidP="00020B9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Div 2"/>
          <w:tag w:val="Div 2"/>
          <w:id w:val="-705794873"/>
          <w:placeholder>
            <w:docPart w:val="8CC4E920847848FF8CF8F828761AC37A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Angaston White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53</w:t>
      </w:r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v</w:t>
      </w:r>
      <w:r w:rsidRPr="009835BE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alias w:val="Div 2"/>
          <w:tag w:val="Div 2"/>
          <w:id w:val="1457835331"/>
          <w:placeholder>
            <w:docPart w:val="E4834F59B56046E28A5BF88880416536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Lyndoch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96</w:t>
      </w:r>
    </w:p>
    <w:p w:rsidR="00020B9D" w:rsidRPr="009835BE" w:rsidRDefault="00020B9D" w:rsidP="00020B9D">
      <w:pPr>
        <w:spacing w:line="180" w:lineRule="atLeast"/>
        <w:rPr>
          <w:sz w:val="20"/>
        </w:rPr>
      </w:pPr>
      <w:r>
        <w:rPr>
          <w:sz w:val="20"/>
        </w:rPr>
        <w:t>H. Schmied 20 v J. Allwood 32; M. Teakle 15 v K. Moncrieff 32; E. Argent 18 v M. Kenyon 32</w:t>
      </w:r>
    </w:p>
    <w:p w:rsidR="00020B9D" w:rsidRDefault="00020B9D" w:rsidP="00020B9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z w:val="20"/>
          </w:rPr>
          <w:alias w:val="Div 2"/>
          <w:tag w:val="Div 2"/>
          <w:id w:val="-1889788909"/>
          <w:placeholder>
            <w:docPart w:val="E0A2C1D79F944103B62D5D696743297B"/>
          </w:placeholder>
          <w:dropDownList>
            <w:listItem w:displayText="Team" w:value="Team"/>
            <w:listItem w:displayText="Angaston Blue" w:value="Angaston Blue"/>
            <w:listItem w:displayText="Angaston White" w:value="Angaston White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Freeling</w:t>
          </w:r>
        </w:sdtContent>
      </w:sdt>
      <w:r w:rsidRPr="009835B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- Bye</w:t>
      </w:r>
    </w:p>
    <w:p w:rsidR="00020B9D" w:rsidRPr="007010F1" w:rsidRDefault="00020B9D" w:rsidP="00020B9D">
      <w:pPr>
        <w:spacing w:line="180" w:lineRule="atLeast"/>
        <w:rPr>
          <w:bCs/>
          <w:sz w:val="20"/>
        </w:rPr>
      </w:pPr>
    </w:p>
    <w:p w:rsidR="00020B9D" w:rsidRPr="00636F08" w:rsidRDefault="00020B9D" w:rsidP="00020B9D"/>
    <w:p w:rsidR="00020B9D" w:rsidRPr="00745CD2" w:rsidRDefault="00020B9D" w:rsidP="00020B9D">
      <w:pPr>
        <w:spacing w:line="180" w:lineRule="atLeast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Division Three</w:t>
      </w:r>
      <w:r>
        <w:rPr>
          <w:sz w:val="28"/>
        </w:rPr>
        <w:t xml:space="preserve"> - </w:t>
      </w:r>
      <w:sdt>
        <w:sdtPr>
          <w:rPr>
            <w:i/>
            <w:sz w:val="28"/>
          </w:rPr>
          <w:alias w:val="Round"/>
          <w:tag w:val="Round"/>
          <w:id w:val="-1068265086"/>
          <w:placeholder>
            <w:docPart w:val="7CDD99A1C613488BAA514B490AFFC3CA"/>
          </w:placeholder>
          <w:dropDownList>
            <w:listItem w:value="Choose an item."/>
            <w:listItem w:displayText="Round 1" w:value="Round 1"/>
            <w:listItem w:displayText="Round 2" w:value="Round 2"/>
            <w:listItem w:displayText="Round 3" w:value="Round 3"/>
            <w:listItem w:displayText="Round 4" w:value="Round 4"/>
            <w:listItem w:displayText="Round 5" w:value="Round 5"/>
            <w:listItem w:displayText="Round 6" w:value="Round 6"/>
            <w:listItem w:displayText="Round 7" w:value="Round 7"/>
            <w:listItem w:displayText="Round 8" w:value="Round 8"/>
            <w:listItem w:displayText="Round 9" w:value="Round 9"/>
            <w:listItem w:displayText="Round 10" w:value="Round 10"/>
            <w:listItem w:displayText="Round 11" w:value="Round 11"/>
            <w:listItem w:displayText="Round 12" w:value="Round 12"/>
            <w:listItem w:displayText="Round 13" w:value="Round 13"/>
            <w:listItem w:displayText="Round 14" w:value="Round 14"/>
            <w:listItem w:displayText="Round 15" w:value="Round 15"/>
            <w:listItem w:displayText="Round 16" w:value="Round 16"/>
            <w:listItem w:displayText="Round 17" w:value="Round 17"/>
            <w:listItem w:displayText="Round 18" w:value="Round 18"/>
            <w:listItem w:displayText="Round 19" w:value="Round 19"/>
            <w:listItem w:displayText="Round 20" w:value="Round 20"/>
            <w:listItem w:displayText="Round 21" w:value="Round 21"/>
          </w:dropDownList>
        </w:sdtPr>
        <w:sdtContent>
          <w:r w:rsidRPr="00745CD2">
            <w:rPr>
              <w:i/>
              <w:sz w:val="28"/>
            </w:rPr>
            <w:t>Round 2</w:t>
          </w:r>
        </w:sdtContent>
      </w:sdt>
    </w:p>
    <w:p w:rsidR="00020B9D" w:rsidRDefault="00020B9D" w:rsidP="00020B9D">
      <w:pPr>
        <w:spacing w:line="180" w:lineRule="atLeast"/>
        <w:rPr>
          <w:b/>
          <w:bCs/>
          <w:sz w:val="20"/>
        </w:rPr>
      </w:pPr>
    </w:p>
    <w:p w:rsidR="00020B9D" w:rsidRDefault="00020B9D" w:rsidP="00020B9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2132627454"/>
          <w:placeholder>
            <w:docPart w:val="4CA8E0D2176A4B3CBEDA8811587DCF77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Nuriootpa Green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 xml:space="preserve">104 v </w:t>
      </w: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1679800780"/>
          <w:placeholder>
            <w:docPart w:val="540858ED964A4B3BACB49C193EFAD4A6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Tanunda Black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>25</w:t>
      </w:r>
    </w:p>
    <w:p w:rsidR="00020B9D" w:rsidRPr="00745CD2" w:rsidRDefault="00020B9D" w:rsidP="00020B9D">
      <w:pPr>
        <w:spacing w:line="180" w:lineRule="atLeast"/>
        <w:rPr>
          <w:bCs/>
          <w:sz w:val="20"/>
        </w:rPr>
      </w:pPr>
      <w:r w:rsidRPr="00745CD2">
        <w:rPr>
          <w:bCs/>
          <w:sz w:val="20"/>
        </w:rPr>
        <w:t>A.</w:t>
      </w:r>
      <w:r>
        <w:rPr>
          <w:bCs/>
          <w:sz w:val="20"/>
        </w:rPr>
        <w:t xml:space="preserve"> </w:t>
      </w:r>
      <w:r w:rsidRPr="00745CD2">
        <w:rPr>
          <w:bCs/>
          <w:sz w:val="20"/>
        </w:rPr>
        <w:t>Masters 33</w:t>
      </w:r>
      <w:r>
        <w:rPr>
          <w:bCs/>
          <w:sz w:val="20"/>
        </w:rPr>
        <w:t xml:space="preserve"> v I. Frick 10; A. Fyfe 45 v M. Paech 5; H. Roberts 26 v H. Rohrlach 10</w:t>
      </w:r>
    </w:p>
    <w:p w:rsidR="00020B9D" w:rsidRDefault="00020B9D" w:rsidP="00020B9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1744479550"/>
          <w:placeholder>
            <w:docPart w:val="2357AF1F87B540A9B80FA5C43C8E7CA4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Nuriootpa Black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 xml:space="preserve">00 v </w:t>
      </w: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764654220"/>
          <w:placeholder>
            <w:docPart w:val="CC91F63374494A5B95D748D0119065B4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Kapunda Red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>00</w:t>
      </w:r>
    </w:p>
    <w:p w:rsidR="00020B9D" w:rsidRPr="00A6317D" w:rsidRDefault="00020B9D" w:rsidP="00020B9D">
      <w:pPr>
        <w:spacing w:line="180" w:lineRule="atLeast"/>
        <w:rPr>
          <w:bCs/>
          <w:sz w:val="20"/>
        </w:rPr>
      </w:pPr>
      <w:r>
        <w:rPr>
          <w:bCs/>
          <w:sz w:val="20"/>
        </w:rPr>
        <w:t>Kapunda Red Forfeit</w:t>
      </w:r>
    </w:p>
    <w:p w:rsidR="00020B9D" w:rsidRDefault="00020B9D" w:rsidP="00020B9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77590830"/>
          <w:placeholder>
            <w:docPart w:val="F80E839054C940DD8C6158D08E9D1B9B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Lyndoch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 xml:space="preserve">62 v </w:t>
      </w: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369919355"/>
          <w:placeholder>
            <w:docPart w:val="45444D4EDB0349F8B24DF2168BA92A17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Nuriootpa Gold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>47</w:t>
      </w:r>
    </w:p>
    <w:p w:rsidR="00020B9D" w:rsidRDefault="00020B9D" w:rsidP="00020B9D">
      <w:pPr>
        <w:spacing w:line="180" w:lineRule="atLeast"/>
        <w:rPr>
          <w:sz w:val="20"/>
        </w:rPr>
      </w:pPr>
      <w:r>
        <w:rPr>
          <w:sz w:val="20"/>
        </w:rPr>
        <w:t>R. Plant 16 v J. Krause 15; B. Wilson 20 v K. McDonald 16; A. Turvey 26 v M. Sims 16</w:t>
      </w:r>
    </w:p>
    <w:p w:rsidR="00020B9D" w:rsidRDefault="00020B9D" w:rsidP="00020B9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1735543380"/>
          <w:placeholder>
            <w:docPart w:val="968F8F78F59A425EB0A5267F0E9DC3CC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Tanunda White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 xml:space="preserve">68 v </w:t>
      </w: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629473229"/>
          <w:placeholder>
            <w:docPart w:val="A45399CBCEE741B180AE2A81D02A604E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Kapunda Black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>53</w:t>
      </w:r>
    </w:p>
    <w:p w:rsidR="00020B9D" w:rsidRDefault="00020B9D" w:rsidP="00020B9D">
      <w:pPr>
        <w:spacing w:line="180" w:lineRule="atLeast"/>
        <w:rPr>
          <w:sz w:val="20"/>
        </w:rPr>
      </w:pPr>
      <w:r>
        <w:rPr>
          <w:sz w:val="20"/>
        </w:rPr>
        <w:t>G. Rainsford 25 v C. Baum 13; D. Meertens 23 v S. Franks 18; M. Meertens 20 v T. Scoot 22</w:t>
      </w:r>
    </w:p>
    <w:p w:rsidR="00020B9D" w:rsidRPr="00F33083" w:rsidRDefault="00020B9D" w:rsidP="00020B9D">
      <w:pPr>
        <w:spacing w:line="180" w:lineRule="atLeast"/>
        <w:rPr>
          <w:b/>
          <w:bCs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-192606774"/>
          <w:placeholder>
            <w:docPart w:val="2D8F39938A114DB19A86C0A0747DC42E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Eudunda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 xml:space="preserve">72 v </w:t>
      </w: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1014263489"/>
          <w:placeholder>
            <w:docPart w:val="A22854BD7CE641FA968E6F347664F14A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Angaston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z w:val="20"/>
        </w:rPr>
        <w:t>38</w:t>
      </w:r>
    </w:p>
    <w:p w:rsidR="00020B9D" w:rsidRDefault="00020B9D" w:rsidP="00020B9D">
      <w:pPr>
        <w:spacing w:line="180" w:lineRule="atLeast"/>
        <w:rPr>
          <w:sz w:val="20"/>
        </w:rPr>
      </w:pPr>
      <w:r>
        <w:rPr>
          <w:sz w:val="20"/>
        </w:rPr>
        <w:t>J. Willoughby 26 v I. Philp 11; R. Fiegert 12 v Z. Horvath 18; F. Schiller 34 v F. Bain 9</w:t>
      </w:r>
    </w:p>
    <w:p w:rsidR="00020B9D" w:rsidRPr="00350D37" w:rsidRDefault="00020B9D" w:rsidP="00020B9D">
      <w:pPr>
        <w:spacing w:line="180" w:lineRule="atLeast"/>
        <w:rPr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3"/>
          <w:tag w:val="Div 1"/>
          <w:id w:val="1192881845"/>
          <w:placeholder>
            <w:docPart w:val="979B872DE2984C619D66B824AA1172D7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 Black" w:value="Kapunda Black"/>
            <w:listItem w:displayText="Kapunda Red" w:value="Kapunda Red"/>
            <w:listItem w:displayText="Lyndoch" w:value="Lyndoch"/>
            <w:listItem w:displayText="Nuriootpa Black" w:value="Nuriootpa Black"/>
            <w:listItem w:displayText="Nuriootpa Gold" w:value="Nuriootpa Gold"/>
            <w:listItem w:displayText="Nuriootpa Green" w:value="Nuriootpa Green"/>
            <w:listItem w:displayText="Tanunda Black" w:value="Tanunda Black"/>
            <w:listItem w:displayText="Tanunda White" w:value="Tanunda White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Freeling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sz w:val="20"/>
        </w:rPr>
        <w:t>- Bye</w:t>
      </w:r>
    </w:p>
    <w:p w:rsidR="006303CE" w:rsidRPr="007010F1" w:rsidRDefault="006303CE" w:rsidP="006303CE">
      <w:pPr>
        <w:spacing w:line="180" w:lineRule="atLeast"/>
        <w:rPr>
          <w:bCs/>
          <w:sz w:val="20"/>
        </w:rPr>
      </w:pPr>
    </w:p>
    <w:p w:rsidR="006303CE" w:rsidRPr="00636F08" w:rsidRDefault="006303CE" w:rsidP="006303CE"/>
    <w:p w:rsidR="006303CE" w:rsidRDefault="006303CE" w:rsidP="00020B9D">
      <w:pPr>
        <w:spacing w:line="180" w:lineRule="atLeas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</w:t>
      </w:r>
    </w:p>
    <w:p w:rsidR="00020B9D" w:rsidRDefault="00020B9D" w:rsidP="00020B9D">
      <w:pPr>
        <w:spacing w:line="180" w:lineRule="atLeast"/>
        <w:jc w:val="center"/>
        <w:rPr>
          <w:rFonts w:ascii="Arial" w:hAnsi="Arial" w:cs="Arial"/>
          <w:b/>
          <w:bCs/>
          <w:sz w:val="28"/>
        </w:rPr>
      </w:pPr>
    </w:p>
    <w:p w:rsidR="00020B9D" w:rsidRDefault="00020B9D" w:rsidP="00020B9D">
      <w:pPr>
        <w:spacing w:line="180" w:lineRule="atLeast"/>
        <w:jc w:val="center"/>
        <w:rPr>
          <w:rFonts w:ascii="Arial" w:hAnsi="Arial" w:cs="Arial"/>
          <w:b/>
          <w:bCs/>
          <w:sz w:val="28"/>
        </w:rPr>
      </w:pPr>
    </w:p>
    <w:p w:rsidR="00020B9D" w:rsidRDefault="00020B9D" w:rsidP="00020B9D">
      <w:pPr>
        <w:spacing w:line="180" w:lineRule="atLeast"/>
        <w:jc w:val="center"/>
        <w:rPr>
          <w:rFonts w:ascii="Arial" w:hAnsi="Arial" w:cs="Arial"/>
          <w:b/>
          <w:bCs/>
          <w:sz w:val="28"/>
        </w:rPr>
      </w:pPr>
    </w:p>
    <w:p w:rsidR="00020B9D" w:rsidRDefault="00020B9D" w:rsidP="00020B9D">
      <w:pPr>
        <w:spacing w:line="180" w:lineRule="atLeast"/>
        <w:jc w:val="center"/>
        <w:rPr>
          <w:rFonts w:ascii="Arial" w:hAnsi="Arial" w:cs="Arial"/>
          <w:b/>
          <w:bCs/>
          <w:sz w:val="28"/>
        </w:rPr>
      </w:pPr>
    </w:p>
    <w:p w:rsidR="00020B9D" w:rsidRDefault="00020B9D" w:rsidP="00020B9D">
      <w:pPr>
        <w:spacing w:line="180" w:lineRule="atLeast"/>
        <w:jc w:val="center"/>
        <w:rPr>
          <w:rFonts w:ascii="Arial" w:hAnsi="Arial" w:cs="Arial"/>
          <w:b/>
          <w:bCs/>
          <w:sz w:val="28"/>
        </w:rPr>
      </w:pPr>
    </w:p>
    <w:p w:rsidR="00020B9D" w:rsidRDefault="00020B9D" w:rsidP="00020B9D">
      <w:pPr>
        <w:spacing w:line="180" w:lineRule="atLeast"/>
        <w:jc w:val="center"/>
        <w:rPr>
          <w:rFonts w:ascii="Arial" w:hAnsi="Arial" w:cs="Arial"/>
          <w:b/>
          <w:bCs/>
          <w:sz w:val="28"/>
        </w:rPr>
      </w:pPr>
    </w:p>
    <w:p w:rsidR="00020B9D" w:rsidRDefault="00020B9D" w:rsidP="00020B9D">
      <w:pPr>
        <w:spacing w:line="180" w:lineRule="atLeast"/>
        <w:jc w:val="center"/>
        <w:rPr>
          <w:rFonts w:ascii="Arial" w:hAnsi="Arial" w:cs="Arial"/>
          <w:b/>
          <w:bCs/>
          <w:sz w:val="28"/>
        </w:rPr>
      </w:pPr>
    </w:p>
    <w:p w:rsidR="00020B9D" w:rsidRDefault="00020B9D" w:rsidP="00020B9D">
      <w:pPr>
        <w:spacing w:line="180" w:lineRule="atLeast"/>
        <w:jc w:val="center"/>
        <w:rPr>
          <w:rFonts w:ascii="Arial" w:hAnsi="Arial" w:cs="Arial"/>
          <w:b/>
          <w:bCs/>
          <w:sz w:val="28"/>
        </w:rPr>
      </w:pPr>
    </w:p>
    <w:p w:rsidR="00020B9D" w:rsidRPr="00350D37" w:rsidRDefault="00020B9D" w:rsidP="00020B9D">
      <w:pPr>
        <w:spacing w:line="180" w:lineRule="atLeast"/>
        <w:jc w:val="center"/>
        <w:rPr>
          <w:sz w:val="20"/>
        </w:rPr>
      </w:pPr>
    </w:p>
    <w:p w:rsidR="006303CE" w:rsidRDefault="006303CE" w:rsidP="006303C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</w:p>
    <w:p w:rsidR="00020B9D" w:rsidRDefault="00020B9D" w:rsidP="00020B9D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464A59">
        <w:rPr>
          <w:rFonts w:ascii="Arial" w:hAnsi="Arial" w:cs="Arial"/>
          <w:b/>
          <w:spacing w:val="-2"/>
          <w:kern w:val="28"/>
          <w:sz w:val="28"/>
          <w:szCs w:val="28"/>
        </w:rPr>
        <w:t>TABLES</w:t>
      </w:r>
    </w:p>
    <w:p w:rsidR="00020B9D" w:rsidRDefault="00020B9D" w:rsidP="00020B9D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020B9D" w:rsidTr="00A65B8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020B9D" w:rsidRDefault="00020B9D" w:rsidP="00A65B84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1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</w:tr>
      <w:tr w:rsidR="00020B9D" w:rsidTr="00A65B8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DA420E" w:rsidRDefault="00020B9D" w:rsidP="00A65B8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53.46%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DA420E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49.59%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DA420E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51.20%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DA420E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51.17%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DA420E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53.33%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DA420E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-44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44.24%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DA420E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47.62%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DA420E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</w:tr>
      <w:tr w:rsidR="00020B9D" w:rsidTr="00A65B8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020B9D" w:rsidRDefault="00020B9D" w:rsidP="00A65B84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2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</w:tr>
      <w:tr w:rsidR="00020B9D" w:rsidTr="00A65B8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410C52" w:rsidRDefault="00020B9D" w:rsidP="00A65B8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57.47%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410C52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55.27%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410C52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55.91%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410C52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52.08%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410C52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Angaston Blue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50.19%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410C52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48.66%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410C52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46.32%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410C52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Angaston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-38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37.66%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410C52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-48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41.18%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410C52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noWrap/>
            <w:vAlign w:val="bottom"/>
          </w:tcPr>
          <w:p w:rsidR="00020B9D" w:rsidRDefault="00020B9D" w:rsidP="00A65B8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</w:tr>
      <w:tr w:rsidR="00020B9D" w:rsidTr="00A65B8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020B9D" w:rsidRDefault="00020B9D" w:rsidP="00A65B84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3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</w:tr>
      <w:tr w:rsidR="00020B9D" w:rsidTr="00A65B84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020B9D" w:rsidRDefault="00020B9D" w:rsidP="00A65B84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020B9D" w:rsidRDefault="00020B9D" w:rsidP="00A65B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3F6305" w:rsidRDefault="00020B9D" w:rsidP="00A65B8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59.82%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3F6305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70.16%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3F6305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69.60%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3F6305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49.00%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3F6305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-38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42.21%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3F6305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-36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35.00%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3F6305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3F6305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-89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17.52%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9D" w:rsidRPr="003F6305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-44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39.42%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44.73%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0B9D" w:rsidTr="00A65B8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-28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37.27%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B9D" w:rsidRPr="003F6305" w:rsidRDefault="00020B9D" w:rsidP="00A65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C0C49" w:rsidRDefault="002C0C49" w:rsidP="006303CE">
      <w:pPr>
        <w:jc w:val="center"/>
      </w:pPr>
      <w:bookmarkStart w:id="0" w:name="_GoBack"/>
      <w:bookmarkEnd w:id="0"/>
    </w:p>
    <w:sectPr w:rsidR="002C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E"/>
    <w:rsid w:val="00020B9D"/>
    <w:rsid w:val="002C0C49"/>
    <w:rsid w:val="006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3FFA5-9A6D-4234-B83D-60012B6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03CE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303C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303C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3CE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03CE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303C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0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A688B4321849B79E8A437DB075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13D0-4DC4-4E47-A29F-30EB4A5DBF41}"/>
      </w:docPartPr>
      <w:docPartBody>
        <w:p w:rsidR="00000000" w:rsidRDefault="00E8630A" w:rsidP="00E8630A">
          <w:pPr>
            <w:pStyle w:val="EAA688B4321849B79E8A437DB0755845"/>
          </w:pPr>
          <w:r w:rsidRPr="00297620">
            <w:rPr>
              <w:rStyle w:val="PlaceholderText"/>
            </w:rPr>
            <w:t>Choose an item.</w:t>
          </w:r>
        </w:p>
      </w:docPartBody>
    </w:docPart>
    <w:docPart>
      <w:docPartPr>
        <w:name w:val="66931914481C4F99A645B7F912EC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A63F5-2CF7-4D41-B8F8-9644257A244C}"/>
      </w:docPartPr>
      <w:docPartBody>
        <w:p w:rsidR="00000000" w:rsidRDefault="00E8630A" w:rsidP="00E8630A">
          <w:pPr>
            <w:pStyle w:val="66931914481C4F99A645B7F912ECCC51"/>
          </w:pPr>
          <w:r w:rsidRPr="001E793B">
            <w:rPr>
              <w:rStyle w:val="PlaceholderText"/>
            </w:rPr>
            <w:t>Click here to enter a date.</w:t>
          </w:r>
        </w:p>
      </w:docPartBody>
    </w:docPart>
    <w:docPart>
      <w:docPartPr>
        <w:name w:val="CFFBE729F2A24F3189832B81DB6B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ED69-F55B-4640-BA26-61799AE03C1C}"/>
      </w:docPartPr>
      <w:docPartBody>
        <w:p w:rsidR="00000000" w:rsidRDefault="00E8630A" w:rsidP="00E8630A">
          <w:pPr>
            <w:pStyle w:val="CFFBE729F2A24F3189832B81DB6B4E23"/>
          </w:pPr>
          <w:r w:rsidRPr="00297620">
            <w:rPr>
              <w:rStyle w:val="PlaceholderText"/>
            </w:rPr>
            <w:t>Choose an item.</w:t>
          </w:r>
        </w:p>
      </w:docPartBody>
    </w:docPart>
    <w:docPart>
      <w:docPartPr>
        <w:name w:val="55EA57AAE749429892460D6629EF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8F18-98D2-4981-B05A-C8CFFF1916ED}"/>
      </w:docPartPr>
      <w:docPartBody>
        <w:p w:rsidR="00000000" w:rsidRDefault="00E8630A" w:rsidP="00E8630A">
          <w:pPr>
            <w:pStyle w:val="55EA57AAE749429892460D6629EFFCDF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EF32B2F8C72A46A0851C127381BF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688-D662-4949-B7BD-234BF8B6622D}"/>
      </w:docPartPr>
      <w:docPartBody>
        <w:p w:rsidR="00000000" w:rsidRDefault="00E8630A" w:rsidP="00E8630A">
          <w:pPr>
            <w:pStyle w:val="EF32B2F8C72A46A0851C127381BFD508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2BA408B7F8194D3B87E8A5799340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649F-19D7-4DAA-B8ED-4866F66599AC}"/>
      </w:docPartPr>
      <w:docPartBody>
        <w:p w:rsidR="00000000" w:rsidRDefault="00E8630A" w:rsidP="00E8630A">
          <w:pPr>
            <w:pStyle w:val="2BA408B7F8194D3B87E8A579934039D4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BFAB14735D0E40D3B1840B162A7D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AA8-36A5-4438-8759-DD847EE7A89F}"/>
      </w:docPartPr>
      <w:docPartBody>
        <w:p w:rsidR="00000000" w:rsidRDefault="00E8630A" w:rsidP="00E8630A">
          <w:pPr>
            <w:pStyle w:val="BFAB14735D0E40D3B1840B162A7DB1EF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F7FE5C2C4AE747B9A2A2D65028F1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8AD1-0FDE-47A8-9AF8-8ECFE456A97B}"/>
      </w:docPartPr>
      <w:docPartBody>
        <w:p w:rsidR="00000000" w:rsidRDefault="00E8630A" w:rsidP="00E8630A">
          <w:pPr>
            <w:pStyle w:val="F7FE5C2C4AE747B9A2A2D65028F152AB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15A63DAC9E9F4C958E4F60F0054A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B08B-1ED1-4EF0-8B57-74B0C2FE82E4}"/>
      </w:docPartPr>
      <w:docPartBody>
        <w:p w:rsidR="00000000" w:rsidRDefault="00E8630A" w:rsidP="00E8630A">
          <w:pPr>
            <w:pStyle w:val="15A63DAC9E9F4C958E4F60F0054A89A6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CCBC704A6E7047D28A299611779A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DD1B-DAB2-4F85-A28B-A09A585E32AC}"/>
      </w:docPartPr>
      <w:docPartBody>
        <w:p w:rsidR="00000000" w:rsidRDefault="00E8630A" w:rsidP="00E8630A">
          <w:pPr>
            <w:pStyle w:val="CCBC704A6E7047D28A299611779AB6EB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4AA5D906D22445F8A236D25D5037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FD66-4233-4641-B790-B317CC44BF4B}"/>
      </w:docPartPr>
      <w:docPartBody>
        <w:p w:rsidR="00000000" w:rsidRDefault="00E8630A" w:rsidP="00E8630A">
          <w:pPr>
            <w:pStyle w:val="4AA5D906D22445F8A236D25D5037BBF0"/>
          </w:pPr>
          <w:r w:rsidRPr="00297620">
            <w:rPr>
              <w:rStyle w:val="PlaceholderText"/>
            </w:rPr>
            <w:t>Choose an item.</w:t>
          </w:r>
        </w:p>
      </w:docPartBody>
    </w:docPart>
    <w:docPart>
      <w:docPartPr>
        <w:name w:val="799847E1F7554DEEBF1FB0529E53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7E52-571C-403F-B06E-8057B37CF6E7}"/>
      </w:docPartPr>
      <w:docPartBody>
        <w:p w:rsidR="00000000" w:rsidRDefault="00E8630A" w:rsidP="00E8630A">
          <w:pPr>
            <w:pStyle w:val="799847E1F7554DEEBF1FB0529E53950A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FF40717481CD4591B0FBF98E83F3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35D2-24BA-4404-AE41-6DB5AEC52B45}"/>
      </w:docPartPr>
      <w:docPartBody>
        <w:p w:rsidR="00000000" w:rsidRDefault="00E8630A" w:rsidP="00E8630A">
          <w:pPr>
            <w:pStyle w:val="FF40717481CD4591B0FBF98E83F3FD32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C303886FECA74E718B3AB979ED1A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E880-CBC2-4C7D-9CC7-D9BEA9609A0E}"/>
      </w:docPartPr>
      <w:docPartBody>
        <w:p w:rsidR="00000000" w:rsidRDefault="00E8630A" w:rsidP="00E8630A">
          <w:pPr>
            <w:pStyle w:val="C303886FECA74E718B3AB979ED1A7FA7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C25AC70620194ECF96C2D61839F5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C3DF-EC1A-4FE6-8805-20475D45D4C1}"/>
      </w:docPartPr>
      <w:docPartBody>
        <w:p w:rsidR="00000000" w:rsidRDefault="00E8630A" w:rsidP="00E8630A">
          <w:pPr>
            <w:pStyle w:val="C25AC70620194ECF96C2D61839F586F0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3836CDEF97CD403B83E0D002024A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6F30-B223-4BFC-8412-37B20069F997}"/>
      </w:docPartPr>
      <w:docPartBody>
        <w:p w:rsidR="00000000" w:rsidRDefault="00E8630A" w:rsidP="00E8630A">
          <w:pPr>
            <w:pStyle w:val="3836CDEF97CD403B83E0D002024AD3D6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D0B5014365F34D07B8D3EB26815A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2009-89E5-4B05-A312-B3DA3C93D42F}"/>
      </w:docPartPr>
      <w:docPartBody>
        <w:p w:rsidR="00000000" w:rsidRDefault="00E8630A" w:rsidP="00E8630A">
          <w:pPr>
            <w:pStyle w:val="D0B5014365F34D07B8D3EB26815AE8D3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8CC4E920847848FF8CF8F828761A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FACC-C0D7-4006-A45A-6B3D7D824284}"/>
      </w:docPartPr>
      <w:docPartBody>
        <w:p w:rsidR="00000000" w:rsidRDefault="00E8630A" w:rsidP="00E8630A">
          <w:pPr>
            <w:pStyle w:val="8CC4E920847848FF8CF8F828761AC37A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E4834F59B56046E28A5BF8888041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0943-B18E-4C8B-8687-C3F0895405C1}"/>
      </w:docPartPr>
      <w:docPartBody>
        <w:p w:rsidR="00000000" w:rsidRDefault="00E8630A" w:rsidP="00E8630A">
          <w:pPr>
            <w:pStyle w:val="E4834F59B56046E28A5BF88880416536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E0A2C1D79F944103B62D5D696743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FF43-C432-4761-8244-950D4421AAEE}"/>
      </w:docPartPr>
      <w:docPartBody>
        <w:p w:rsidR="00000000" w:rsidRDefault="00E8630A" w:rsidP="00E8630A">
          <w:pPr>
            <w:pStyle w:val="E0A2C1D79F944103B62D5D696743297B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7CDD99A1C613488BAA514B490AFF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4111-93C5-40D4-8AA9-89F327229F3E}"/>
      </w:docPartPr>
      <w:docPartBody>
        <w:p w:rsidR="00000000" w:rsidRDefault="00E8630A" w:rsidP="00E8630A">
          <w:pPr>
            <w:pStyle w:val="7CDD99A1C613488BAA514B490AFFC3CA"/>
          </w:pPr>
          <w:r w:rsidRPr="00297620">
            <w:rPr>
              <w:rStyle w:val="PlaceholderText"/>
            </w:rPr>
            <w:t>Choose an item.</w:t>
          </w:r>
        </w:p>
      </w:docPartBody>
    </w:docPart>
    <w:docPart>
      <w:docPartPr>
        <w:name w:val="4CA8E0D2176A4B3CBEDA8811587D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3F95-D307-4C73-9090-DE90BF46857C}"/>
      </w:docPartPr>
      <w:docPartBody>
        <w:p w:rsidR="00000000" w:rsidRDefault="00E8630A" w:rsidP="00E8630A">
          <w:pPr>
            <w:pStyle w:val="4CA8E0D2176A4B3CBEDA8811587DCF77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540858ED964A4B3BACB49C193EFA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9D8C-2A25-4B0E-B947-5A02CC826041}"/>
      </w:docPartPr>
      <w:docPartBody>
        <w:p w:rsidR="00000000" w:rsidRDefault="00E8630A" w:rsidP="00E8630A">
          <w:pPr>
            <w:pStyle w:val="540858ED964A4B3BACB49C193EFAD4A6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2357AF1F87B540A9B80FA5C43C8E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B38B-0C9A-489A-84A1-B5EC0381A2DC}"/>
      </w:docPartPr>
      <w:docPartBody>
        <w:p w:rsidR="00000000" w:rsidRDefault="00E8630A" w:rsidP="00E8630A">
          <w:pPr>
            <w:pStyle w:val="2357AF1F87B540A9B80FA5C43C8E7CA4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CC91F63374494A5B95D748D01190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993D-5941-400F-9B1B-9F7B3084C6D7}"/>
      </w:docPartPr>
      <w:docPartBody>
        <w:p w:rsidR="00000000" w:rsidRDefault="00E8630A" w:rsidP="00E8630A">
          <w:pPr>
            <w:pStyle w:val="CC91F63374494A5B95D748D0119065B4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F80E839054C940DD8C6158D08E9D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CE5-061E-4B78-B21C-FD1FACFF6F99}"/>
      </w:docPartPr>
      <w:docPartBody>
        <w:p w:rsidR="00000000" w:rsidRDefault="00E8630A" w:rsidP="00E8630A">
          <w:pPr>
            <w:pStyle w:val="F80E839054C940DD8C6158D08E9D1B9B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45444D4EDB0349F8B24DF2168BA9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0E76-0FB0-4E18-A7DE-A0A2072114CE}"/>
      </w:docPartPr>
      <w:docPartBody>
        <w:p w:rsidR="00000000" w:rsidRDefault="00E8630A" w:rsidP="00E8630A">
          <w:pPr>
            <w:pStyle w:val="45444D4EDB0349F8B24DF2168BA92A17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968F8F78F59A425EB0A5267F0E9D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4784-13CD-4261-8566-B8F8A9CDD702}"/>
      </w:docPartPr>
      <w:docPartBody>
        <w:p w:rsidR="00000000" w:rsidRDefault="00E8630A" w:rsidP="00E8630A">
          <w:pPr>
            <w:pStyle w:val="968F8F78F59A425EB0A5267F0E9DC3CC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A45399CBCEE741B180AE2A81D02A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CD15-300D-4D95-BB28-4B95DA92994B}"/>
      </w:docPartPr>
      <w:docPartBody>
        <w:p w:rsidR="00000000" w:rsidRDefault="00E8630A" w:rsidP="00E8630A">
          <w:pPr>
            <w:pStyle w:val="A45399CBCEE741B180AE2A81D02A604E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2D8F39938A114DB19A86C0A0747D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B0D5-7FBC-4EF6-B608-7D08AEF80F35}"/>
      </w:docPartPr>
      <w:docPartBody>
        <w:p w:rsidR="00000000" w:rsidRDefault="00E8630A" w:rsidP="00E8630A">
          <w:pPr>
            <w:pStyle w:val="2D8F39938A114DB19A86C0A0747DC42E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A22854BD7CE641FA968E6F347664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7F37-6A1E-493D-B9E3-3C7C234DE91B}"/>
      </w:docPartPr>
      <w:docPartBody>
        <w:p w:rsidR="00000000" w:rsidRDefault="00E8630A" w:rsidP="00E8630A">
          <w:pPr>
            <w:pStyle w:val="A22854BD7CE641FA968E6F347664F14A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979B872DE2984C619D66B824AA11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9726-BB8C-4E6B-8287-B490D398895F}"/>
      </w:docPartPr>
      <w:docPartBody>
        <w:p w:rsidR="00000000" w:rsidRDefault="00E8630A" w:rsidP="00E8630A">
          <w:pPr>
            <w:pStyle w:val="979B872DE2984C619D66B824AA1172D7"/>
          </w:pPr>
          <w:r w:rsidRPr="001E79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BC"/>
    <w:rsid w:val="004728BC"/>
    <w:rsid w:val="007402C2"/>
    <w:rsid w:val="008807DD"/>
    <w:rsid w:val="00E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30A"/>
    <w:rPr>
      <w:color w:val="808080"/>
    </w:rPr>
  </w:style>
  <w:style w:type="paragraph" w:customStyle="1" w:styleId="16871883D1C64B7DAE15988D19F29ABA">
    <w:name w:val="16871883D1C64B7DAE15988D19F29ABA"/>
    <w:rsid w:val="004728BC"/>
  </w:style>
  <w:style w:type="paragraph" w:customStyle="1" w:styleId="9623A242B1434C5B96183A9C67AE2EE2">
    <w:name w:val="9623A242B1434C5B96183A9C67AE2EE2"/>
    <w:rsid w:val="004728BC"/>
  </w:style>
  <w:style w:type="paragraph" w:customStyle="1" w:styleId="B4B0FA3859EF4567A307082F78E92794">
    <w:name w:val="B4B0FA3859EF4567A307082F78E92794"/>
    <w:rsid w:val="004728BC"/>
  </w:style>
  <w:style w:type="paragraph" w:customStyle="1" w:styleId="6651D19BF356445EB90A914F09E54449">
    <w:name w:val="6651D19BF356445EB90A914F09E54449"/>
    <w:rsid w:val="004728BC"/>
  </w:style>
  <w:style w:type="paragraph" w:customStyle="1" w:styleId="0EB468D64BD94245BF87B440713462A3">
    <w:name w:val="0EB468D64BD94245BF87B440713462A3"/>
    <w:rsid w:val="004728BC"/>
  </w:style>
  <w:style w:type="paragraph" w:customStyle="1" w:styleId="141BB303C9A240489D80C62262041D91">
    <w:name w:val="141BB303C9A240489D80C62262041D91"/>
    <w:rsid w:val="004728BC"/>
  </w:style>
  <w:style w:type="paragraph" w:customStyle="1" w:styleId="1FC766C4016B4F1E8822DC54A3C504BB">
    <w:name w:val="1FC766C4016B4F1E8822DC54A3C504BB"/>
    <w:rsid w:val="004728BC"/>
  </w:style>
  <w:style w:type="paragraph" w:customStyle="1" w:styleId="58F57AE9691943FA869ED173930ECD22">
    <w:name w:val="58F57AE9691943FA869ED173930ECD22"/>
    <w:rsid w:val="004728BC"/>
  </w:style>
  <w:style w:type="paragraph" w:customStyle="1" w:styleId="82F1012C1C6C4DE884575BA083D11C77">
    <w:name w:val="82F1012C1C6C4DE884575BA083D11C77"/>
    <w:rsid w:val="004728BC"/>
  </w:style>
  <w:style w:type="paragraph" w:customStyle="1" w:styleId="BCCF8574BC0745FA8798A7CE856FCB75">
    <w:name w:val="BCCF8574BC0745FA8798A7CE856FCB75"/>
    <w:rsid w:val="004728BC"/>
  </w:style>
  <w:style w:type="paragraph" w:customStyle="1" w:styleId="06BDD44EA83D43738BCBC701B9B4BC97">
    <w:name w:val="06BDD44EA83D43738BCBC701B9B4BC97"/>
    <w:rsid w:val="004728BC"/>
  </w:style>
  <w:style w:type="paragraph" w:customStyle="1" w:styleId="359E3562AC5F4505B3B08288DE87F6B1">
    <w:name w:val="359E3562AC5F4505B3B08288DE87F6B1"/>
    <w:rsid w:val="004728BC"/>
  </w:style>
  <w:style w:type="paragraph" w:customStyle="1" w:styleId="2969AC3BC4274C8FAEEA801CA3930E9D">
    <w:name w:val="2969AC3BC4274C8FAEEA801CA3930E9D"/>
    <w:rsid w:val="004728BC"/>
  </w:style>
  <w:style w:type="paragraph" w:customStyle="1" w:styleId="D06CA355395443ACA255F6CC89AB81F3">
    <w:name w:val="D06CA355395443ACA255F6CC89AB81F3"/>
    <w:rsid w:val="004728BC"/>
  </w:style>
  <w:style w:type="paragraph" w:customStyle="1" w:styleId="4C3129D68AAC4EB8ADE72C044944F4D1">
    <w:name w:val="4C3129D68AAC4EB8ADE72C044944F4D1"/>
    <w:rsid w:val="004728BC"/>
  </w:style>
  <w:style w:type="paragraph" w:customStyle="1" w:styleId="99FAF7FE309A483D9645BA82FF535054">
    <w:name w:val="99FAF7FE309A483D9645BA82FF535054"/>
    <w:rsid w:val="004728BC"/>
  </w:style>
  <w:style w:type="paragraph" w:customStyle="1" w:styleId="905314D83A194C0186E5618EE2E94097">
    <w:name w:val="905314D83A194C0186E5618EE2E94097"/>
    <w:rsid w:val="004728BC"/>
  </w:style>
  <w:style w:type="paragraph" w:customStyle="1" w:styleId="2811949FF0384433B9417BCF0B2CD349">
    <w:name w:val="2811949FF0384433B9417BCF0B2CD349"/>
    <w:rsid w:val="004728BC"/>
  </w:style>
  <w:style w:type="paragraph" w:customStyle="1" w:styleId="EFA70571FAF145D990B06171671B03FF">
    <w:name w:val="EFA70571FAF145D990B06171671B03FF"/>
    <w:rsid w:val="004728BC"/>
  </w:style>
  <w:style w:type="paragraph" w:customStyle="1" w:styleId="CF95A679EFCD438DAF397BC99BC4A57F">
    <w:name w:val="CF95A679EFCD438DAF397BC99BC4A57F"/>
    <w:rsid w:val="004728BC"/>
  </w:style>
  <w:style w:type="paragraph" w:customStyle="1" w:styleId="1057428EA77745A6AE3EFD6B9EC07901">
    <w:name w:val="1057428EA77745A6AE3EFD6B9EC07901"/>
    <w:rsid w:val="004728BC"/>
  </w:style>
  <w:style w:type="paragraph" w:customStyle="1" w:styleId="D2DE4A9A34BD4557B3EB8CA74E8FE9F5">
    <w:name w:val="D2DE4A9A34BD4557B3EB8CA74E8FE9F5"/>
    <w:rsid w:val="004728BC"/>
  </w:style>
  <w:style w:type="paragraph" w:customStyle="1" w:styleId="9006D7001FAB43EA8E03EC1836ECC888">
    <w:name w:val="9006D7001FAB43EA8E03EC1836ECC888"/>
    <w:rsid w:val="004728BC"/>
  </w:style>
  <w:style w:type="paragraph" w:customStyle="1" w:styleId="DAE75557D3A74FC681C392FA091CFCF5">
    <w:name w:val="DAE75557D3A74FC681C392FA091CFCF5"/>
    <w:rsid w:val="004728BC"/>
  </w:style>
  <w:style w:type="paragraph" w:customStyle="1" w:styleId="A2859FD84BE74B5BB5A6387AB69D4FFE">
    <w:name w:val="A2859FD84BE74B5BB5A6387AB69D4FFE"/>
    <w:rsid w:val="004728BC"/>
  </w:style>
  <w:style w:type="paragraph" w:customStyle="1" w:styleId="B36F0338238B4AED87091DE498C896CB">
    <w:name w:val="B36F0338238B4AED87091DE498C896CB"/>
    <w:rsid w:val="004728BC"/>
  </w:style>
  <w:style w:type="paragraph" w:customStyle="1" w:styleId="350C55057A854121AAC952FC6CE6DA04">
    <w:name w:val="350C55057A854121AAC952FC6CE6DA04"/>
    <w:rsid w:val="004728BC"/>
  </w:style>
  <w:style w:type="paragraph" w:customStyle="1" w:styleId="33FA15EED0A24182A387CECA88FB39BC">
    <w:name w:val="33FA15EED0A24182A387CECA88FB39BC"/>
    <w:rsid w:val="004728BC"/>
  </w:style>
  <w:style w:type="paragraph" w:customStyle="1" w:styleId="587AC76D8A59412D828E298A65EFAE8E">
    <w:name w:val="587AC76D8A59412D828E298A65EFAE8E"/>
    <w:rsid w:val="004728BC"/>
  </w:style>
  <w:style w:type="paragraph" w:customStyle="1" w:styleId="FCBAC7F04B6849E68C840BCAAF43CABC">
    <w:name w:val="FCBAC7F04B6849E68C840BCAAF43CABC"/>
    <w:rsid w:val="004728BC"/>
  </w:style>
  <w:style w:type="paragraph" w:customStyle="1" w:styleId="3C6BC2760979437690FCE60F42F41EB6">
    <w:name w:val="3C6BC2760979437690FCE60F42F41EB6"/>
    <w:rsid w:val="004728BC"/>
  </w:style>
  <w:style w:type="paragraph" w:customStyle="1" w:styleId="EAB14765C4EB43F99E5DE29E6BDA55A1">
    <w:name w:val="EAB14765C4EB43F99E5DE29E6BDA55A1"/>
    <w:rsid w:val="004728BC"/>
  </w:style>
  <w:style w:type="paragraph" w:customStyle="1" w:styleId="EAA688B4321849B79E8A437DB0755845">
    <w:name w:val="EAA688B4321849B79E8A437DB0755845"/>
    <w:rsid w:val="00E8630A"/>
  </w:style>
  <w:style w:type="paragraph" w:customStyle="1" w:styleId="66931914481C4F99A645B7F912ECCC51">
    <w:name w:val="66931914481C4F99A645B7F912ECCC51"/>
    <w:rsid w:val="00E8630A"/>
  </w:style>
  <w:style w:type="paragraph" w:customStyle="1" w:styleId="CFFBE729F2A24F3189832B81DB6B4E23">
    <w:name w:val="CFFBE729F2A24F3189832B81DB6B4E23"/>
    <w:rsid w:val="00E8630A"/>
  </w:style>
  <w:style w:type="paragraph" w:customStyle="1" w:styleId="55EA57AAE749429892460D6629EFFCDF">
    <w:name w:val="55EA57AAE749429892460D6629EFFCDF"/>
    <w:rsid w:val="00E8630A"/>
  </w:style>
  <w:style w:type="paragraph" w:customStyle="1" w:styleId="EF32B2F8C72A46A0851C127381BFD508">
    <w:name w:val="EF32B2F8C72A46A0851C127381BFD508"/>
    <w:rsid w:val="00E8630A"/>
  </w:style>
  <w:style w:type="paragraph" w:customStyle="1" w:styleId="2BA408B7F8194D3B87E8A579934039D4">
    <w:name w:val="2BA408B7F8194D3B87E8A579934039D4"/>
    <w:rsid w:val="00E8630A"/>
  </w:style>
  <w:style w:type="paragraph" w:customStyle="1" w:styleId="BFAB14735D0E40D3B1840B162A7DB1EF">
    <w:name w:val="BFAB14735D0E40D3B1840B162A7DB1EF"/>
    <w:rsid w:val="00E8630A"/>
  </w:style>
  <w:style w:type="paragraph" w:customStyle="1" w:styleId="F7FE5C2C4AE747B9A2A2D65028F152AB">
    <w:name w:val="F7FE5C2C4AE747B9A2A2D65028F152AB"/>
    <w:rsid w:val="00E8630A"/>
  </w:style>
  <w:style w:type="paragraph" w:customStyle="1" w:styleId="15A63DAC9E9F4C958E4F60F0054A89A6">
    <w:name w:val="15A63DAC9E9F4C958E4F60F0054A89A6"/>
    <w:rsid w:val="00E8630A"/>
  </w:style>
  <w:style w:type="paragraph" w:customStyle="1" w:styleId="CCBC704A6E7047D28A299611779AB6EB">
    <w:name w:val="CCBC704A6E7047D28A299611779AB6EB"/>
    <w:rsid w:val="00E8630A"/>
  </w:style>
  <w:style w:type="paragraph" w:customStyle="1" w:styleId="4AA5D906D22445F8A236D25D5037BBF0">
    <w:name w:val="4AA5D906D22445F8A236D25D5037BBF0"/>
    <w:rsid w:val="00E8630A"/>
  </w:style>
  <w:style w:type="paragraph" w:customStyle="1" w:styleId="799847E1F7554DEEBF1FB0529E53950A">
    <w:name w:val="799847E1F7554DEEBF1FB0529E53950A"/>
    <w:rsid w:val="00E8630A"/>
  </w:style>
  <w:style w:type="paragraph" w:customStyle="1" w:styleId="FF40717481CD4591B0FBF98E83F3FD32">
    <w:name w:val="FF40717481CD4591B0FBF98E83F3FD32"/>
    <w:rsid w:val="00E8630A"/>
  </w:style>
  <w:style w:type="paragraph" w:customStyle="1" w:styleId="C303886FECA74E718B3AB979ED1A7FA7">
    <w:name w:val="C303886FECA74E718B3AB979ED1A7FA7"/>
    <w:rsid w:val="00E8630A"/>
  </w:style>
  <w:style w:type="paragraph" w:customStyle="1" w:styleId="C25AC70620194ECF96C2D61839F586F0">
    <w:name w:val="C25AC70620194ECF96C2D61839F586F0"/>
    <w:rsid w:val="00E8630A"/>
  </w:style>
  <w:style w:type="paragraph" w:customStyle="1" w:styleId="3836CDEF97CD403B83E0D002024AD3D6">
    <w:name w:val="3836CDEF97CD403B83E0D002024AD3D6"/>
    <w:rsid w:val="00E8630A"/>
  </w:style>
  <w:style w:type="paragraph" w:customStyle="1" w:styleId="D0B5014365F34D07B8D3EB26815AE8D3">
    <w:name w:val="D0B5014365F34D07B8D3EB26815AE8D3"/>
    <w:rsid w:val="00E8630A"/>
  </w:style>
  <w:style w:type="paragraph" w:customStyle="1" w:styleId="8CC4E920847848FF8CF8F828761AC37A">
    <w:name w:val="8CC4E920847848FF8CF8F828761AC37A"/>
    <w:rsid w:val="00E8630A"/>
  </w:style>
  <w:style w:type="paragraph" w:customStyle="1" w:styleId="E4834F59B56046E28A5BF88880416536">
    <w:name w:val="E4834F59B56046E28A5BF88880416536"/>
    <w:rsid w:val="00E8630A"/>
  </w:style>
  <w:style w:type="paragraph" w:customStyle="1" w:styleId="E0A2C1D79F944103B62D5D696743297B">
    <w:name w:val="E0A2C1D79F944103B62D5D696743297B"/>
    <w:rsid w:val="00E8630A"/>
  </w:style>
  <w:style w:type="paragraph" w:customStyle="1" w:styleId="7CDD99A1C613488BAA514B490AFFC3CA">
    <w:name w:val="7CDD99A1C613488BAA514B490AFFC3CA"/>
    <w:rsid w:val="00E8630A"/>
  </w:style>
  <w:style w:type="paragraph" w:customStyle="1" w:styleId="4CA8E0D2176A4B3CBEDA8811587DCF77">
    <w:name w:val="4CA8E0D2176A4B3CBEDA8811587DCF77"/>
    <w:rsid w:val="00E8630A"/>
  </w:style>
  <w:style w:type="paragraph" w:customStyle="1" w:styleId="540858ED964A4B3BACB49C193EFAD4A6">
    <w:name w:val="540858ED964A4B3BACB49C193EFAD4A6"/>
    <w:rsid w:val="00E8630A"/>
  </w:style>
  <w:style w:type="paragraph" w:customStyle="1" w:styleId="2357AF1F87B540A9B80FA5C43C8E7CA4">
    <w:name w:val="2357AF1F87B540A9B80FA5C43C8E7CA4"/>
    <w:rsid w:val="00E8630A"/>
  </w:style>
  <w:style w:type="paragraph" w:customStyle="1" w:styleId="CC91F63374494A5B95D748D0119065B4">
    <w:name w:val="CC91F63374494A5B95D748D0119065B4"/>
    <w:rsid w:val="00E8630A"/>
  </w:style>
  <w:style w:type="paragraph" w:customStyle="1" w:styleId="F80E839054C940DD8C6158D08E9D1B9B">
    <w:name w:val="F80E839054C940DD8C6158D08E9D1B9B"/>
    <w:rsid w:val="00E8630A"/>
  </w:style>
  <w:style w:type="paragraph" w:customStyle="1" w:styleId="45444D4EDB0349F8B24DF2168BA92A17">
    <w:name w:val="45444D4EDB0349F8B24DF2168BA92A17"/>
    <w:rsid w:val="00E8630A"/>
  </w:style>
  <w:style w:type="paragraph" w:customStyle="1" w:styleId="968F8F78F59A425EB0A5267F0E9DC3CC">
    <w:name w:val="968F8F78F59A425EB0A5267F0E9DC3CC"/>
    <w:rsid w:val="00E8630A"/>
  </w:style>
  <w:style w:type="paragraph" w:customStyle="1" w:styleId="A45399CBCEE741B180AE2A81D02A604E">
    <w:name w:val="A45399CBCEE741B180AE2A81D02A604E"/>
    <w:rsid w:val="00E8630A"/>
  </w:style>
  <w:style w:type="paragraph" w:customStyle="1" w:styleId="2D8F39938A114DB19A86C0A0747DC42E">
    <w:name w:val="2D8F39938A114DB19A86C0A0747DC42E"/>
    <w:rsid w:val="00E8630A"/>
  </w:style>
  <w:style w:type="paragraph" w:customStyle="1" w:styleId="A22854BD7CE641FA968E6F347664F14A">
    <w:name w:val="A22854BD7CE641FA968E6F347664F14A"/>
    <w:rsid w:val="00E8630A"/>
  </w:style>
  <w:style w:type="paragraph" w:customStyle="1" w:styleId="979B872DE2984C619D66B824AA1172D7">
    <w:name w:val="979B872DE2984C619D66B824AA1172D7"/>
    <w:rsid w:val="00E86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2</cp:revision>
  <dcterms:created xsi:type="dcterms:W3CDTF">2015-10-18T04:19:00Z</dcterms:created>
  <dcterms:modified xsi:type="dcterms:W3CDTF">2015-10-18T04:19:00Z</dcterms:modified>
</cp:coreProperties>
</file>