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44" w:rsidRPr="00066090" w:rsidRDefault="00444B44" w:rsidP="00444B4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444B44" w:rsidRDefault="00444B44" w:rsidP="00444B44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444B44" w:rsidRPr="000C6D5E" w:rsidRDefault="00444B44" w:rsidP="00444B44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Round 4 Games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</w:rPr>
        <w:t>– 31 October 2015</w:t>
      </w:r>
    </w:p>
    <w:p w:rsidR="00444B44" w:rsidRDefault="00444B44" w:rsidP="00444B4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44B44" w:rsidRDefault="00444B44" w:rsidP="00444B44">
      <w:pPr>
        <w:pStyle w:val="Heading1"/>
        <w:jc w:val="center"/>
        <w:rPr>
          <w:sz w:val="28"/>
        </w:rPr>
      </w:pPr>
      <w:r>
        <w:rPr>
          <w:sz w:val="28"/>
        </w:rPr>
        <w:t xml:space="preserve">Division One </w:t>
      </w:r>
      <w:r w:rsidRPr="005D300E">
        <w:rPr>
          <w:rFonts w:ascii="Times New Roman" w:hAnsi="Times New Roman" w:cs="Times New Roman"/>
          <w:b w:val="0"/>
          <w:i/>
          <w:sz w:val="28"/>
        </w:rPr>
        <w:t xml:space="preserve">– Round </w:t>
      </w:r>
      <w:r>
        <w:rPr>
          <w:rFonts w:ascii="Times New Roman" w:hAnsi="Times New Roman" w:cs="Times New Roman"/>
          <w:b w:val="0"/>
          <w:i/>
          <w:sz w:val="28"/>
        </w:rPr>
        <w:t>4</w:t>
      </w:r>
    </w:p>
    <w:p w:rsidR="00444B44" w:rsidRPr="009835BE" w:rsidRDefault="00444B44" w:rsidP="00444B44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Eudunda 105</w:t>
      </w:r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v</w:t>
      </w:r>
      <w:r w:rsidRPr="009835BE">
        <w:rPr>
          <w:b/>
          <w:kern w:val="18"/>
          <w:sz w:val="20"/>
        </w:rPr>
        <w:t xml:space="preserve"> </w:t>
      </w:r>
      <w:r>
        <w:rPr>
          <w:b/>
          <w:bCs/>
          <w:kern w:val="18"/>
          <w:sz w:val="20"/>
        </w:rPr>
        <w:t>Kapunda 84</w:t>
      </w:r>
    </w:p>
    <w:p w:rsidR="00444B44" w:rsidRPr="009835BE" w:rsidRDefault="00444B44" w:rsidP="00444B44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J. Voigt 21 v R. Gill 18; A. Jones 34 v J. Hanns 20; K. Schutz 35 v B. Phillips 16; M. Jones 15 v G. Cruickshank 30</w:t>
      </w:r>
    </w:p>
    <w:p w:rsidR="00444B44" w:rsidRPr="009835BE" w:rsidRDefault="00444B44" w:rsidP="00444B44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Tanunda 81 v Nuriootpa 98</w:t>
      </w:r>
    </w:p>
    <w:p w:rsidR="00444B44" w:rsidRPr="009835BE" w:rsidRDefault="00444B44" w:rsidP="00444B44">
      <w:pPr>
        <w:spacing w:line="180" w:lineRule="atLeast"/>
        <w:rPr>
          <w:sz w:val="20"/>
        </w:rPr>
      </w:pPr>
      <w:r>
        <w:rPr>
          <w:sz w:val="20"/>
        </w:rPr>
        <w:t>C. Kearns 21 v S. Allen 24; T. Liersch 20 v W. Williams 29; B. Pech 13 v G. Langley 30; T. Edwards 27 v A. Forbes 15</w:t>
      </w:r>
    </w:p>
    <w:p w:rsidR="00444B44" w:rsidRPr="009835BE" w:rsidRDefault="00444B44" w:rsidP="00444B44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>Freeling 105 v Lyndoch 82</w:t>
      </w:r>
    </w:p>
    <w:p w:rsidR="00444B44" w:rsidRPr="00B609DB" w:rsidRDefault="00444B44" w:rsidP="00444B44">
      <w:pPr>
        <w:rPr>
          <w:sz w:val="20"/>
          <w:szCs w:val="20"/>
        </w:rPr>
      </w:pPr>
      <w:r>
        <w:rPr>
          <w:sz w:val="20"/>
          <w:szCs w:val="20"/>
        </w:rPr>
        <w:t>S. Marslen 26 v J. Grantham 16; L. Ryan 27 v H. Sykes 15; N. Marslen 29 v M. Campbell 27; T. Curtis 23 v C. Mahoney 24</w:t>
      </w:r>
    </w:p>
    <w:p w:rsidR="00444B44" w:rsidRPr="009835BE" w:rsidRDefault="00444B44" w:rsidP="00444B44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Angaston -</w:t>
      </w:r>
      <w:r w:rsidRPr="009835BE">
        <w:rPr>
          <w:b/>
          <w:bCs/>
          <w:spacing w:val="-4"/>
          <w:kern w:val="16"/>
          <w:sz w:val="20"/>
        </w:rPr>
        <w:t xml:space="preserve"> Bye</w:t>
      </w:r>
    </w:p>
    <w:p w:rsidR="00444B44" w:rsidRDefault="00444B44" w:rsidP="00444B44">
      <w:pPr>
        <w:spacing w:line="160" w:lineRule="atLeast"/>
        <w:rPr>
          <w:kern w:val="28"/>
          <w:sz w:val="18"/>
        </w:rPr>
      </w:pPr>
    </w:p>
    <w:p w:rsidR="00444B44" w:rsidRDefault="00444B44" w:rsidP="00444B44">
      <w:pPr>
        <w:pStyle w:val="Heading2"/>
      </w:pPr>
      <w:r>
        <w:t xml:space="preserve">Division Two </w:t>
      </w:r>
      <w:r w:rsidRPr="005D300E">
        <w:rPr>
          <w:rFonts w:ascii="Times New Roman" w:hAnsi="Times New Roman" w:cs="Times New Roman"/>
          <w:b w:val="0"/>
          <w:i/>
        </w:rPr>
        <w:t xml:space="preserve">– Round </w:t>
      </w:r>
      <w:r>
        <w:rPr>
          <w:rFonts w:ascii="Times New Roman" w:hAnsi="Times New Roman" w:cs="Times New Roman"/>
          <w:b w:val="0"/>
          <w:i/>
        </w:rPr>
        <w:t>4</w:t>
      </w:r>
    </w:p>
    <w:p w:rsidR="00444B44" w:rsidRPr="009835BE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Black 103 v Freeling 34</w:t>
      </w:r>
    </w:p>
    <w:p w:rsidR="00444B44" w:rsidRPr="009835BE" w:rsidRDefault="00444B44" w:rsidP="00444B44">
      <w:pPr>
        <w:spacing w:line="180" w:lineRule="atLeast"/>
        <w:rPr>
          <w:bCs/>
          <w:sz w:val="20"/>
        </w:rPr>
      </w:pPr>
      <w:r>
        <w:rPr>
          <w:bCs/>
          <w:sz w:val="20"/>
        </w:rPr>
        <w:t>N. Collyer 30 v P. Fryer 10; P. Buckley 40 v K. Bitter 12; P. Collyer 33 v G. Maynard 12</w:t>
      </w:r>
      <w:bookmarkStart w:id="0" w:name="_GoBack"/>
      <w:bookmarkEnd w:id="0"/>
    </w:p>
    <w:p w:rsidR="00444B44" w:rsidRPr="009835BE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Blue 75 v Tanunda 44</w:t>
      </w:r>
    </w:p>
    <w:p w:rsidR="00444B44" w:rsidRPr="009835BE" w:rsidRDefault="00444B44" w:rsidP="00444B44">
      <w:pPr>
        <w:spacing w:line="180" w:lineRule="atLeast"/>
        <w:rPr>
          <w:bCs/>
          <w:sz w:val="20"/>
        </w:rPr>
      </w:pPr>
      <w:r>
        <w:rPr>
          <w:bCs/>
          <w:sz w:val="20"/>
        </w:rPr>
        <w:t>J. Argent 17 v I. Jaensch 15; B. Tuttle 35 v N. Jaensch 11; F. Thomas 23 v T. Ratsch 18</w:t>
      </w:r>
    </w:p>
    <w:p w:rsidR="00444B44" w:rsidRPr="009835BE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Lyndoch 60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Nuriootpa Gold 64</w:t>
      </w:r>
    </w:p>
    <w:p w:rsidR="00444B44" w:rsidRPr="0042110F" w:rsidRDefault="00444B44" w:rsidP="00444B44">
      <w:pPr>
        <w:spacing w:line="180" w:lineRule="atLeast"/>
        <w:rPr>
          <w:bCs/>
          <w:sz w:val="20"/>
        </w:rPr>
      </w:pPr>
      <w:r>
        <w:rPr>
          <w:bCs/>
          <w:sz w:val="20"/>
        </w:rPr>
        <w:t>M. Kenyon 25 v R. Mattschoss 10; K. Moncrieff 21 v I. Klaebe 27; J. Allwood 14 v K. North 27</w:t>
      </w:r>
    </w:p>
    <w:p w:rsidR="00444B44" w:rsidRPr="009835BE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71 v Angaston White 60</w:t>
      </w:r>
    </w:p>
    <w:p w:rsidR="00444B44" w:rsidRPr="009835BE" w:rsidRDefault="00444B44" w:rsidP="00444B44">
      <w:pPr>
        <w:spacing w:line="180" w:lineRule="atLeast"/>
        <w:rPr>
          <w:sz w:val="20"/>
        </w:rPr>
      </w:pPr>
      <w:r>
        <w:rPr>
          <w:sz w:val="20"/>
        </w:rPr>
        <w:t>D. Kleinig 20 v P. Pech 26; R. Hams 26 v M. Klingner 14; I. Hines 25 v D. Copperwheat 20</w:t>
      </w:r>
    </w:p>
    <w:p w:rsidR="00444B44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Kapunda - Bye</w:t>
      </w:r>
    </w:p>
    <w:p w:rsidR="00444B44" w:rsidRPr="007010F1" w:rsidRDefault="00444B44" w:rsidP="00444B44">
      <w:pPr>
        <w:spacing w:line="180" w:lineRule="atLeast"/>
        <w:rPr>
          <w:bCs/>
          <w:sz w:val="20"/>
        </w:rPr>
      </w:pPr>
    </w:p>
    <w:p w:rsidR="00444B44" w:rsidRPr="00636F08" w:rsidRDefault="00444B44" w:rsidP="00444B44"/>
    <w:p w:rsidR="00444B44" w:rsidRPr="00745CD2" w:rsidRDefault="00444B44" w:rsidP="00444B44">
      <w:pPr>
        <w:spacing w:line="180" w:lineRule="atLeast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Division Three</w:t>
      </w:r>
      <w:r>
        <w:rPr>
          <w:sz w:val="28"/>
        </w:rPr>
        <w:t xml:space="preserve"> </w:t>
      </w:r>
      <w:r w:rsidRPr="005D300E">
        <w:rPr>
          <w:i/>
          <w:sz w:val="28"/>
        </w:rPr>
        <w:t xml:space="preserve">– Round </w:t>
      </w:r>
      <w:r>
        <w:rPr>
          <w:i/>
          <w:sz w:val="28"/>
        </w:rPr>
        <w:t>4</w:t>
      </w:r>
    </w:p>
    <w:p w:rsidR="00444B44" w:rsidRDefault="00444B44" w:rsidP="00444B44">
      <w:pPr>
        <w:spacing w:line="180" w:lineRule="atLeast"/>
        <w:rPr>
          <w:b/>
          <w:bCs/>
          <w:sz w:val="20"/>
        </w:rPr>
      </w:pPr>
    </w:p>
    <w:p w:rsidR="00444B44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Nuriootpa Green 59</w:t>
      </w:r>
      <w:r>
        <w:rPr>
          <w:b/>
          <w:bCs/>
          <w:sz w:val="20"/>
        </w:rPr>
        <w:t xml:space="preserve"> v </w:t>
      </w:r>
      <w:r>
        <w:rPr>
          <w:b/>
          <w:bCs/>
          <w:spacing w:val="-4"/>
          <w:kern w:val="16"/>
          <w:sz w:val="20"/>
        </w:rPr>
        <w:t>Kapunda Red 47</w:t>
      </w:r>
    </w:p>
    <w:p w:rsidR="00444B44" w:rsidRPr="00745CD2" w:rsidRDefault="00444B44" w:rsidP="00444B44">
      <w:pPr>
        <w:spacing w:line="180" w:lineRule="atLeast"/>
        <w:rPr>
          <w:bCs/>
          <w:sz w:val="20"/>
        </w:rPr>
      </w:pPr>
      <w:r>
        <w:rPr>
          <w:bCs/>
          <w:sz w:val="20"/>
        </w:rPr>
        <w:t>H. Roberts 24 v T. Scoot 16; A. Masters 11 v A. Thiele 19; A. Fyfe 24 v S. Franks 12</w:t>
      </w:r>
    </w:p>
    <w:p w:rsidR="00444B44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Nuriootpa Gold 41 v Tanunda Black 83</w:t>
      </w:r>
    </w:p>
    <w:p w:rsidR="00444B44" w:rsidRDefault="00444B44" w:rsidP="00444B44">
      <w:pPr>
        <w:spacing w:line="180" w:lineRule="atLeast"/>
        <w:rPr>
          <w:sz w:val="20"/>
        </w:rPr>
      </w:pPr>
      <w:r>
        <w:rPr>
          <w:sz w:val="20"/>
        </w:rPr>
        <w:t>R. Blaser 7 v I. Frick 36; M. Sims 17 v M. Paech 21; D. Quodling 17 v B. Hoklas 26</w:t>
      </w:r>
    </w:p>
    <w:p w:rsidR="00444B44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Tanunda White 56 v Nuriootpa Black 54</w:t>
      </w:r>
    </w:p>
    <w:p w:rsidR="00444B44" w:rsidRDefault="00444B44" w:rsidP="00444B44">
      <w:pPr>
        <w:spacing w:line="180" w:lineRule="atLeast"/>
        <w:rPr>
          <w:sz w:val="20"/>
        </w:rPr>
      </w:pPr>
      <w:r>
        <w:rPr>
          <w:sz w:val="20"/>
        </w:rPr>
        <w:t>G. Rainsford 15 v K. Semmler 21; D. Meertens 14 v K. McDonald 23; R. Baker 27 v P. Hughes 10</w:t>
      </w:r>
    </w:p>
    <w:p w:rsidR="00444B44" w:rsidRPr="00F33083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Angaston 36 v Kapunda Black 97</w:t>
      </w:r>
    </w:p>
    <w:p w:rsidR="00444B44" w:rsidRDefault="00444B44" w:rsidP="00444B44">
      <w:pPr>
        <w:spacing w:line="180" w:lineRule="atLeast"/>
        <w:rPr>
          <w:sz w:val="20"/>
        </w:rPr>
      </w:pPr>
      <w:r>
        <w:rPr>
          <w:sz w:val="20"/>
        </w:rPr>
        <w:t>M. Teakle 14 v P. Hart 29; I. Philp 15 v J. Dermody 36; F. Bain 7 v C. Baum 32</w:t>
      </w:r>
    </w:p>
    <w:p w:rsidR="00444B44" w:rsidRDefault="00444B44" w:rsidP="00444B44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Eudunda 63 v Freeling 47</w:t>
      </w:r>
    </w:p>
    <w:p w:rsidR="00444B44" w:rsidRPr="00EA6BFE" w:rsidRDefault="00444B44" w:rsidP="00444B44">
      <w:pPr>
        <w:spacing w:line="180" w:lineRule="atLeast"/>
        <w:rPr>
          <w:bCs/>
          <w:spacing w:val="-4"/>
          <w:kern w:val="16"/>
          <w:sz w:val="20"/>
        </w:rPr>
      </w:pPr>
      <w:r w:rsidRPr="00EA6BFE">
        <w:rPr>
          <w:bCs/>
          <w:spacing w:val="-4"/>
          <w:kern w:val="16"/>
          <w:sz w:val="20"/>
        </w:rPr>
        <w:t>R. Fiegert 23 v P. Nelson 11</w:t>
      </w:r>
      <w:r>
        <w:rPr>
          <w:bCs/>
          <w:spacing w:val="-4"/>
          <w:kern w:val="16"/>
          <w:sz w:val="20"/>
        </w:rPr>
        <w:t>; G. Schutz 13 v J. Baldwin 24; J. Willoughby 27 v D. Jamieson 12</w:t>
      </w:r>
    </w:p>
    <w:p w:rsidR="00444B44" w:rsidRPr="00350D37" w:rsidRDefault="00444B44" w:rsidP="00444B44">
      <w:pPr>
        <w:spacing w:line="180" w:lineRule="atLeast"/>
        <w:rPr>
          <w:sz w:val="20"/>
        </w:rPr>
      </w:pPr>
      <w:r>
        <w:rPr>
          <w:b/>
          <w:bCs/>
          <w:spacing w:val="-4"/>
          <w:kern w:val="16"/>
          <w:sz w:val="20"/>
        </w:rPr>
        <w:t>Lyndoch -</w:t>
      </w:r>
      <w:r>
        <w:rPr>
          <w:sz w:val="20"/>
        </w:rPr>
        <w:t xml:space="preserve"> </w:t>
      </w:r>
      <w:r w:rsidRPr="00A0080A">
        <w:rPr>
          <w:b/>
          <w:sz w:val="20"/>
        </w:rPr>
        <w:t>Bye</w:t>
      </w:r>
    </w:p>
    <w:p w:rsidR="00350D37" w:rsidRPr="00350D37" w:rsidRDefault="00350D37" w:rsidP="004C325C">
      <w:pPr>
        <w:spacing w:line="180" w:lineRule="atLeast"/>
        <w:rPr>
          <w:sz w:val="20"/>
        </w:rPr>
      </w:pPr>
    </w:p>
    <w:p w:rsidR="00616890" w:rsidRDefault="00616890" w:rsidP="0006609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A56DEE" w:rsidRPr="00A56DEE" w:rsidRDefault="00A56DEE" w:rsidP="00A56DEE"/>
    <w:p w:rsidR="004F37FF" w:rsidRPr="004F37FF" w:rsidRDefault="004F37FF" w:rsidP="007E3839">
      <w:pPr>
        <w:spacing w:line="180" w:lineRule="atLeast"/>
        <w:rPr>
          <w:b/>
          <w:sz w:val="20"/>
        </w:rPr>
      </w:pPr>
    </w:p>
    <w:p w:rsidR="00444B44" w:rsidRDefault="00444B44" w:rsidP="00444B44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p w:rsidR="00444B44" w:rsidRPr="002134E7" w:rsidRDefault="00444B44" w:rsidP="00444B44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444B44" w:rsidTr="00E05218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444B44" w:rsidRDefault="00444B44" w:rsidP="00E05218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</w:tr>
      <w:tr w:rsidR="00444B44" w:rsidTr="00E05218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23932" w:rsidRDefault="00444B44" w:rsidP="00E0521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53.50%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23932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53.56%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23932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52.20%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23932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51.47%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23932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48.77%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23932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47.15%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23932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-96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43.63%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23932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39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</w:tr>
      <w:tr w:rsidR="00444B44" w:rsidTr="00E05218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444B44" w:rsidRDefault="00444B44" w:rsidP="00E05218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444B44" w:rsidRDefault="00444B44" w:rsidP="00E05218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lastRenderedPageBreak/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</w:tr>
      <w:tr w:rsidR="00444B44" w:rsidTr="00E05218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54.56%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60.44%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52.90%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50.67%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49.35%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46.70%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52.56%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51.03%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781FB9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-137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33.96%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781FB9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F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noWrap/>
            <w:vAlign w:val="bottom"/>
          </w:tcPr>
          <w:p w:rsidR="00444B44" w:rsidRDefault="00444B44" w:rsidP="00E0521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</w:tr>
      <w:tr w:rsidR="00444B44" w:rsidTr="00E05218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444B44" w:rsidRDefault="00444B44" w:rsidP="00E05218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</w:tr>
      <w:tr w:rsidR="00444B44" w:rsidTr="00E05218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444B44" w:rsidRDefault="00444B44" w:rsidP="00E0521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444B44" w:rsidRDefault="00444B44" w:rsidP="00E052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64.77%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53.09%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61.01%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54.49%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57.33%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44.28%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-88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40.39%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-66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43.01%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-122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33.24%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44B44" w:rsidTr="00E0521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-66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40.12%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B44" w:rsidRPr="00296413" w:rsidRDefault="00444B44" w:rsidP="00E05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4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82ABB" w:rsidRPr="00CF70E3" w:rsidRDefault="00582ABB" w:rsidP="00CF70E3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sectPr w:rsidR="00582ABB" w:rsidRPr="00CF70E3" w:rsidSect="00572CB7">
      <w:pgSz w:w="11906" w:h="16838" w:code="9"/>
      <w:pgMar w:top="1985" w:right="566" w:bottom="56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8B" w:rsidRDefault="00202C8B" w:rsidP="002134E7">
      <w:r>
        <w:separator/>
      </w:r>
    </w:p>
  </w:endnote>
  <w:endnote w:type="continuationSeparator" w:id="0">
    <w:p w:rsidR="00202C8B" w:rsidRDefault="00202C8B" w:rsidP="002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8B" w:rsidRDefault="00202C8B" w:rsidP="002134E7">
      <w:r>
        <w:separator/>
      </w:r>
    </w:p>
  </w:footnote>
  <w:footnote w:type="continuationSeparator" w:id="0">
    <w:p w:rsidR="00202C8B" w:rsidRDefault="00202C8B" w:rsidP="002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5C6"/>
    <w:multiLevelType w:val="hybridMultilevel"/>
    <w:tmpl w:val="4672D2F4"/>
    <w:lvl w:ilvl="0" w:tplc="8736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AFF"/>
    <w:multiLevelType w:val="hybridMultilevel"/>
    <w:tmpl w:val="864EC4EA"/>
    <w:lvl w:ilvl="0" w:tplc="2458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F26"/>
    <w:multiLevelType w:val="hybridMultilevel"/>
    <w:tmpl w:val="C1D8FA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4C2"/>
    <w:multiLevelType w:val="hybridMultilevel"/>
    <w:tmpl w:val="AA503C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7A30"/>
    <w:multiLevelType w:val="hybridMultilevel"/>
    <w:tmpl w:val="CDFA6BC0"/>
    <w:lvl w:ilvl="0" w:tplc="798A0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76D1"/>
    <w:multiLevelType w:val="hybridMultilevel"/>
    <w:tmpl w:val="D7A2182A"/>
    <w:lvl w:ilvl="0" w:tplc="A83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04FB"/>
    <w:multiLevelType w:val="hybridMultilevel"/>
    <w:tmpl w:val="03C289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76E5"/>
    <w:multiLevelType w:val="hybridMultilevel"/>
    <w:tmpl w:val="B504DEEE"/>
    <w:lvl w:ilvl="0" w:tplc="660A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3C65"/>
    <w:multiLevelType w:val="hybridMultilevel"/>
    <w:tmpl w:val="C98CB50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B95"/>
    <w:multiLevelType w:val="hybridMultilevel"/>
    <w:tmpl w:val="E4E4964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3D69"/>
    <w:multiLevelType w:val="hybridMultilevel"/>
    <w:tmpl w:val="1D467AB0"/>
    <w:lvl w:ilvl="0" w:tplc="92EC0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A17"/>
    <w:multiLevelType w:val="hybridMultilevel"/>
    <w:tmpl w:val="F4C6E8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03C48"/>
    <w:multiLevelType w:val="hybridMultilevel"/>
    <w:tmpl w:val="70CCA768"/>
    <w:lvl w:ilvl="0" w:tplc="C8C0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076EC"/>
    <w:multiLevelType w:val="hybridMultilevel"/>
    <w:tmpl w:val="21E48A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0C70"/>
    <w:multiLevelType w:val="hybridMultilevel"/>
    <w:tmpl w:val="6DD646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6E88"/>
    <w:multiLevelType w:val="hybridMultilevel"/>
    <w:tmpl w:val="C944F0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7D56"/>
    <w:multiLevelType w:val="hybridMultilevel"/>
    <w:tmpl w:val="8BCCAF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23F9C"/>
    <w:multiLevelType w:val="hybridMultilevel"/>
    <w:tmpl w:val="A6163E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389"/>
    <w:multiLevelType w:val="hybridMultilevel"/>
    <w:tmpl w:val="4148C412"/>
    <w:lvl w:ilvl="0" w:tplc="4ACAC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  <w:num w:numId="17">
    <w:abstractNumId w:val="1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5C"/>
    <w:rsid w:val="00015705"/>
    <w:rsid w:val="00022F56"/>
    <w:rsid w:val="00042178"/>
    <w:rsid w:val="00051A3E"/>
    <w:rsid w:val="00061D49"/>
    <w:rsid w:val="00066090"/>
    <w:rsid w:val="00075665"/>
    <w:rsid w:val="000A15FE"/>
    <w:rsid w:val="000A6792"/>
    <w:rsid w:val="000B2E13"/>
    <w:rsid w:val="000C6D5E"/>
    <w:rsid w:val="000C6EB8"/>
    <w:rsid w:val="000C76B1"/>
    <w:rsid w:val="000D717D"/>
    <w:rsid w:val="000E1A11"/>
    <w:rsid w:val="000E3618"/>
    <w:rsid w:val="000E4DA1"/>
    <w:rsid w:val="000E52A2"/>
    <w:rsid w:val="000E6E09"/>
    <w:rsid w:val="000F4AB9"/>
    <w:rsid w:val="001079DB"/>
    <w:rsid w:val="00127B5E"/>
    <w:rsid w:val="00141E23"/>
    <w:rsid w:val="00143AED"/>
    <w:rsid w:val="00144D7C"/>
    <w:rsid w:val="00151E50"/>
    <w:rsid w:val="00160DC0"/>
    <w:rsid w:val="00186A5A"/>
    <w:rsid w:val="001A2684"/>
    <w:rsid w:val="001A6BD4"/>
    <w:rsid w:val="001B384C"/>
    <w:rsid w:val="001C6573"/>
    <w:rsid w:val="001E2887"/>
    <w:rsid w:val="001E309F"/>
    <w:rsid w:val="00202C8B"/>
    <w:rsid w:val="00211309"/>
    <w:rsid w:val="002134E7"/>
    <w:rsid w:val="0022285C"/>
    <w:rsid w:val="00223CF6"/>
    <w:rsid w:val="00226A5B"/>
    <w:rsid w:val="00233119"/>
    <w:rsid w:val="00240E4E"/>
    <w:rsid w:val="00251614"/>
    <w:rsid w:val="00253F10"/>
    <w:rsid w:val="00254410"/>
    <w:rsid w:val="00260D29"/>
    <w:rsid w:val="002621B8"/>
    <w:rsid w:val="00275032"/>
    <w:rsid w:val="00286B22"/>
    <w:rsid w:val="00292810"/>
    <w:rsid w:val="00293F37"/>
    <w:rsid w:val="0029779B"/>
    <w:rsid w:val="002A09FE"/>
    <w:rsid w:val="002C0FAE"/>
    <w:rsid w:val="002D0733"/>
    <w:rsid w:val="002D33EA"/>
    <w:rsid w:val="002F1A32"/>
    <w:rsid w:val="003301D1"/>
    <w:rsid w:val="00330236"/>
    <w:rsid w:val="00330ED7"/>
    <w:rsid w:val="0034098D"/>
    <w:rsid w:val="003475EA"/>
    <w:rsid w:val="00350D37"/>
    <w:rsid w:val="00351FE7"/>
    <w:rsid w:val="00370907"/>
    <w:rsid w:val="00370E75"/>
    <w:rsid w:val="003855DE"/>
    <w:rsid w:val="00397807"/>
    <w:rsid w:val="003A6955"/>
    <w:rsid w:val="003C2668"/>
    <w:rsid w:val="003C53C9"/>
    <w:rsid w:val="003D539B"/>
    <w:rsid w:val="003E2092"/>
    <w:rsid w:val="003F6305"/>
    <w:rsid w:val="00400582"/>
    <w:rsid w:val="00410C52"/>
    <w:rsid w:val="00412695"/>
    <w:rsid w:val="0042110F"/>
    <w:rsid w:val="004302D3"/>
    <w:rsid w:val="0043083F"/>
    <w:rsid w:val="0043086B"/>
    <w:rsid w:val="00432C4C"/>
    <w:rsid w:val="00444B44"/>
    <w:rsid w:val="004519CA"/>
    <w:rsid w:val="00464A59"/>
    <w:rsid w:val="00474C12"/>
    <w:rsid w:val="00485FE2"/>
    <w:rsid w:val="004934E3"/>
    <w:rsid w:val="004943AF"/>
    <w:rsid w:val="004A5282"/>
    <w:rsid w:val="004B12CD"/>
    <w:rsid w:val="004C325C"/>
    <w:rsid w:val="004C7F9D"/>
    <w:rsid w:val="004D587A"/>
    <w:rsid w:val="004D6CE0"/>
    <w:rsid w:val="004E345C"/>
    <w:rsid w:val="004E5562"/>
    <w:rsid w:val="004F11CA"/>
    <w:rsid w:val="004F37FF"/>
    <w:rsid w:val="005057CB"/>
    <w:rsid w:val="00507DB3"/>
    <w:rsid w:val="0052468C"/>
    <w:rsid w:val="0052664A"/>
    <w:rsid w:val="005316DE"/>
    <w:rsid w:val="00547EA8"/>
    <w:rsid w:val="00571FCC"/>
    <w:rsid w:val="00572CB7"/>
    <w:rsid w:val="00582ABB"/>
    <w:rsid w:val="00583EE5"/>
    <w:rsid w:val="00584A86"/>
    <w:rsid w:val="00592D9D"/>
    <w:rsid w:val="005A24EE"/>
    <w:rsid w:val="005A4063"/>
    <w:rsid w:val="005A5ED1"/>
    <w:rsid w:val="005C4763"/>
    <w:rsid w:val="005C69C3"/>
    <w:rsid w:val="005D300E"/>
    <w:rsid w:val="005E6AD2"/>
    <w:rsid w:val="00605650"/>
    <w:rsid w:val="00611C75"/>
    <w:rsid w:val="0061246D"/>
    <w:rsid w:val="006161CE"/>
    <w:rsid w:val="00616890"/>
    <w:rsid w:val="0063372C"/>
    <w:rsid w:val="00636F08"/>
    <w:rsid w:val="00666452"/>
    <w:rsid w:val="006B58EC"/>
    <w:rsid w:val="006C2748"/>
    <w:rsid w:val="006E10B2"/>
    <w:rsid w:val="006E12CC"/>
    <w:rsid w:val="006F7ACB"/>
    <w:rsid w:val="007000B7"/>
    <w:rsid w:val="007010F1"/>
    <w:rsid w:val="007018F2"/>
    <w:rsid w:val="0072045E"/>
    <w:rsid w:val="00745CD2"/>
    <w:rsid w:val="00750784"/>
    <w:rsid w:val="00756301"/>
    <w:rsid w:val="00770DEB"/>
    <w:rsid w:val="007B1F90"/>
    <w:rsid w:val="007B2938"/>
    <w:rsid w:val="007B66ED"/>
    <w:rsid w:val="007B7576"/>
    <w:rsid w:val="007C6D20"/>
    <w:rsid w:val="007D2050"/>
    <w:rsid w:val="007D5901"/>
    <w:rsid w:val="007D7409"/>
    <w:rsid w:val="007E2390"/>
    <w:rsid w:val="007E3839"/>
    <w:rsid w:val="007F4BDB"/>
    <w:rsid w:val="008123EB"/>
    <w:rsid w:val="00827540"/>
    <w:rsid w:val="0084230B"/>
    <w:rsid w:val="00863DF4"/>
    <w:rsid w:val="008D0694"/>
    <w:rsid w:val="008D10EE"/>
    <w:rsid w:val="008D4118"/>
    <w:rsid w:val="008E5AAC"/>
    <w:rsid w:val="00916B66"/>
    <w:rsid w:val="00920FD1"/>
    <w:rsid w:val="009239ED"/>
    <w:rsid w:val="0093070D"/>
    <w:rsid w:val="00932432"/>
    <w:rsid w:val="00932E17"/>
    <w:rsid w:val="009351FC"/>
    <w:rsid w:val="00945884"/>
    <w:rsid w:val="009514CA"/>
    <w:rsid w:val="009538F5"/>
    <w:rsid w:val="009609E5"/>
    <w:rsid w:val="0097374C"/>
    <w:rsid w:val="00981144"/>
    <w:rsid w:val="009835BE"/>
    <w:rsid w:val="0098491B"/>
    <w:rsid w:val="00991578"/>
    <w:rsid w:val="009979B2"/>
    <w:rsid w:val="00997A34"/>
    <w:rsid w:val="009D6CA0"/>
    <w:rsid w:val="009E1B9A"/>
    <w:rsid w:val="009E4D90"/>
    <w:rsid w:val="009E7EA9"/>
    <w:rsid w:val="009F3935"/>
    <w:rsid w:val="00A0080A"/>
    <w:rsid w:val="00A04715"/>
    <w:rsid w:val="00A13591"/>
    <w:rsid w:val="00A30998"/>
    <w:rsid w:val="00A44B83"/>
    <w:rsid w:val="00A47ED5"/>
    <w:rsid w:val="00A5460F"/>
    <w:rsid w:val="00A56DEE"/>
    <w:rsid w:val="00A6317D"/>
    <w:rsid w:val="00A70D64"/>
    <w:rsid w:val="00A7795E"/>
    <w:rsid w:val="00A77B8A"/>
    <w:rsid w:val="00A85620"/>
    <w:rsid w:val="00A96BA9"/>
    <w:rsid w:val="00A975A9"/>
    <w:rsid w:val="00AA6951"/>
    <w:rsid w:val="00AB51AF"/>
    <w:rsid w:val="00AC4856"/>
    <w:rsid w:val="00AD4DEB"/>
    <w:rsid w:val="00AE0B98"/>
    <w:rsid w:val="00AE5CDC"/>
    <w:rsid w:val="00AF16D9"/>
    <w:rsid w:val="00AF3D44"/>
    <w:rsid w:val="00AF7E86"/>
    <w:rsid w:val="00B03777"/>
    <w:rsid w:val="00B074A5"/>
    <w:rsid w:val="00B20BE8"/>
    <w:rsid w:val="00B418E0"/>
    <w:rsid w:val="00B43161"/>
    <w:rsid w:val="00B524A6"/>
    <w:rsid w:val="00B609DB"/>
    <w:rsid w:val="00B62CC1"/>
    <w:rsid w:val="00B73CCC"/>
    <w:rsid w:val="00B73F5C"/>
    <w:rsid w:val="00B9331A"/>
    <w:rsid w:val="00BB0A37"/>
    <w:rsid w:val="00BD0373"/>
    <w:rsid w:val="00BF36A7"/>
    <w:rsid w:val="00BF474F"/>
    <w:rsid w:val="00C032E6"/>
    <w:rsid w:val="00C036C3"/>
    <w:rsid w:val="00C13D73"/>
    <w:rsid w:val="00C142C0"/>
    <w:rsid w:val="00C22502"/>
    <w:rsid w:val="00C3386F"/>
    <w:rsid w:val="00C45BBC"/>
    <w:rsid w:val="00C535B4"/>
    <w:rsid w:val="00C62107"/>
    <w:rsid w:val="00C65619"/>
    <w:rsid w:val="00C74865"/>
    <w:rsid w:val="00C759C2"/>
    <w:rsid w:val="00CA52D8"/>
    <w:rsid w:val="00CA63C6"/>
    <w:rsid w:val="00CC3C6F"/>
    <w:rsid w:val="00CD0B37"/>
    <w:rsid w:val="00CF6C4B"/>
    <w:rsid w:val="00CF70E3"/>
    <w:rsid w:val="00D040C6"/>
    <w:rsid w:val="00D421FE"/>
    <w:rsid w:val="00D43CFB"/>
    <w:rsid w:val="00D5173B"/>
    <w:rsid w:val="00D51A4C"/>
    <w:rsid w:val="00D64ABC"/>
    <w:rsid w:val="00D737BE"/>
    <w:rsid w:val="00D90B04"/>
    <w:rsid w:val="00D9116E"/>
    <w:rsid w:val="00D958B0"/>
    <w:rsid w:val="00DA420E"/>
    <w:rsid w:val="00DB0039"/>
    <w:rsid w:val="00DB3A9C"/>
    <w:rsid w:val="00DD142D"/>
    <w:rsid w:val="00DD45EE"/>
    <w:rsid w:val="00DE4A45"/>
    <w:rsid w:val="00E6186A"/>
    <w:rsid w:val="00E65937"/>
    <w:rsid w:val="00E73566"/>
    <w:rsid w:val="00E825E9"/>
    <w:rsid w:val="00E83A80"/>
    <w:rsid w:val="00EB492B"/>
    <w:rsid w:val="00EB49A8"/>
    <w:rsid w:val="00EC21F1"/>
    <w:rsid w:val="00ED71B8"/>
    <w:rsid w:val="00EF45A8"/>
    <w:rsid w:val="00F02ACA"/>
    <w:rsid w:val="00F118F2"/>
    <w:rsid w:val="00F25052"/>
    <w:rsid w:val="00F33083"/>
    <w:rsid w:val="00F57811"/>
    <w:rsid w:val="00F63451"/>
    <w:rsid w:val="00F63676"/>
    <w:rsid w:val="00F736C1"/>
    <w:rsid w:val="00F75AAF"/>
    <w:rsid w:val="00F770B2"/>
    <w:rsid w:val="00F854E9"/>
    <w:rsid w:val="00F9172B"/>
    <w:rsid w:val="00FA1B69"/>
    <w:rsid w:val="00FA2B81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CACDCA-5CA2-4BA2-B78D-DA60D91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4A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A59"/>
    <w:rPr>
      <w:color w:val="800080"/>
      <w:u w:val="single"/>
    </w:rPr>
  </w:style>
  <w:style w:type="paragraph" w:customStyle="1" w:styleId="xl63">
    <w:name w:val="xl63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64">
    <w:name w:val="xl64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customStyle="1" w:styleId="xl65">
    <w:name w:val="xl65"/>
    <w:basedOn w:val="Normal"/>
    <w:rsid w:val="00464A59"/>
    <w:pPr>
      <w:spacing w:before="100" w:beforeAutospacing="1" w:after="100" w:afterAutospacing="1"/>
      <w:jc w:val="center"/>
    </w:pPr>
    <w:rPr>
      <w:lang w:eastAsia="en-AU"/>
    </w:rPr>
  </w:style>
  <w:style w:type="paragraph" w:customStyle="1" w:styleId="xl66">
    <w:name w:val="xl66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67">
    <w:name w:val="xl67"/>
    <w:basedOn w:val="Normal"/>
    <w:rsid w:val="00464A59"/>
    <w:pPr>
      <w:spacing w:before="100" w:beforeAutospacing="1" w:after="100" w:afterAutospacing="1"/>
      <w:jc w:val="right"/>
    </w:pPr>
    <w:rPr>
      <w:lang w:eastAsia="en-AU"/>
    </w:rPr>
  </w:style>
  <w:style w:type="paragraph" w:customStyle="1" w:styleId="xl68">
    <w:name w:val="xl68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69">
    <w:name w:val="xl69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customStyle="1" w:styleId="xl70">
    <w:name w:val="xl70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customStyle="1" w:styleId="xl71">
    <w:name w:val="xl71"/>
    <w:basedOn w:val="Normal"/>
    <w:rsid w:val="00464A59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en-AU"/>
    </w:rPr>
  </w:style>
  <w:style w:type="paragraph" w:customStyle="1" w:styleId="xl73">
    <w:name w:val="xl73"/>
    <w:basedOn w:val="Normal"/>
    <w:rsid w:val="00464A59"/>
    <w:pPr>
      <w:spacing w:before="100" w:beforeAutospacing="1" w:after="100" w:afterAutospacing="1"/>
    </w:pPr>
    <w:rPr>
      <w:rFonts w:ascii="Arial" w:hAnsi="Arial" w:cs="Arial"/>
      <w:lang w:eastAsia="en-AU"/>
    </w:rPr>
  </w:style>
  <w:style w:type="paragraph" w:customStyle="1" w:styleId="xl74">
    <w:name w:val="xl74"/>
    <w:basedOn w:val="Normal"/>
    <w:rsid w:val="00464A59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n-AU"/>
    </w:rPr>
  </w:style>
  <w:style w:type="paragraph" w:customStyle="1" w:styleId="xl72">
    <w:name w:val="xl72"/>
    <w:basedOn w:val="Normal"/>
    <w:rsid w:val="00464A59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en-AU"/>
    </w:rPr>
  </w:style>
  <w:style w:type="paragraph" w:customStyle="1" w:styleId="xl75">
    <w:name w:val="xl75"/>
    <w:basedOn w:val="Normal"/>
    <w:rsid w:val="00464A59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n-AU"/>
    </w:rPr>
  </w:style>
  <w:style w:type="paragraph" w:customStyle="1" w:styleId="xl76">
    <w:name w:val="xl76"/>
    <w:basedOn w:val="Normal"/>
    <w:rsid w:val="00464A59"/>
    <w:pPr>
      <w:spacing w:before="100" w:beforeAutospacing="1" w:after="100" w:afterAutospacing="1"/>
    </w:pPr>
    <w:rPr>
      <w:rFonts w:ascii="Arial" w:hAnsi="Arial" w:cs="Arial"/>
      <w:b/>
      <w:bCs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B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835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3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One</vt:lpstr>
    </vt:vector>
  </TitlesOfParts>
  <Company>Cellarmasters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One</dc:title>
  <dc:creator>keith sandford</dc:creator>
  <cp:lastModifiedBy>Steve Heinze</cp:lastModifiedBy>
  <cp:revision>2</cp:revision>
  <cp:lastPrinted>2010-03-30T06:58:00Z</cp:lastPrinted>
  <dcterms:created xsi:type="dcterms:W3CDTF">2015-10-31T11:02:00Z</dcterms:created>
  <dcterms:modified xsi:type="dcterms:W3CDTF">2015-10-31T11:02:00Z</dcterms:modified>
</cp:coreProperties>
</file>