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D" w:rsidRPr="00A56DEE" w:rsidRDefault="00574ACD" w:rsidP="00574ACD"/>
    <w:p w:rsidR="00574ACD" w:rsidRPr="00DA0782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36"/>
          <w:szCs w:val="36"/>
        </w:rPr>
      </w:pPr>
      <w:r w:rsidRPr="00DA0782">
        <w:rPr>
          <w:i/>
          <w:sz w:val="36"/>
          <w:szCs w:val="36"/>
        </w:rPr>
        <w:t xml:space="preserve">Results for Thursday Afternoon Pennants </w:t>
      </w:r>
      <w:r w:rsidR="00E6271C" w:rsidRPr="00DA0782">
        <w:rPr>
          <w:i/>
          <w:sz w:val="36"/>
          <w:szCs w:val="36"/>
        </w:rPr>
        <w:t xml:space="preserve">Round </w:t>
      </w:r>
      <w:r w:rsidR="00C4427B" w:rsidRPr="00DA0782">
        <w:rPr>
          <w:i/>
          <w:color w:val="0000CC"/>
          <w:sz w:val="36"/>
          <w:szCs w:val="36"/>
        </w:rPr>
        <w:t>1</w:t>
      </w:r>
      <w:r w:rsidR="00E46F8E">
        <w:rPr>
          <w:i/>
          <w:color w:val="0000CC"/>
          <w:sz w:val="36"/>
          <w:szCs w:val="36"/>
        </w:rPr>
        <w:t>4</w:t>
      </w:r>
      <w:r w:rsidR="00E6271C" w:rsidRPr="00DA0782">
        <w:rPr>
          <w:i/>
          <w:sz w:val="36"/>
          <w:szCs w:val="36"/>
        </w:rPr>
        <w:t xml:space="preserve"> Games</w:t>
      </w:r>
      <w:r w:rsidRPr="00DA0782">
        <w:rPr>
          <w:i/>
          <w:sz w:val="36"/>
          <w:szCs w:val="36"/>
        </w:rPr>
        <w:t xml:space="preserve"> </w:t>
      </w:r>
      <w:r w:rsidR="00E6271C" w:rsidRPr="00DA0782">
        <w:rPr>
          <w:i/>
          <w:sz w:val="36"/>
          <w:szCs w:val="36"/>
        </w:rPr>
        <w:t xml:space="preserve">– </w:t>
      </w:r>
      <w:r w:rsidR="00E46F8E">
        <w:rPr>
          <w:i/>
          <w:sz w:val="36"/>
          <w:szCs w:val="36"/>
        </w:rPr>
        <w:t>21</w:t>
      </w:r>
      <w:r w:rsidR="00E6271C" w:rsidRPr="00DA0782">
        <w:rPr>
          <w:i/>
          <w:sz w:val="36"/>
          <w:szCs w:val="36"/>
        </w:rPr>
        <w:t xml:space="preserve"> </w:t>
      </w:r>
      <w:r w:rsidR="0061359A" w:rsidRPr="00DA0782">
        <w:rPr>
          <w:i/>
          <w:sz w:val="36"/>
          <w:szCs w:val="36"/>
        </w:rPr>
        <w:t>January</w:t>
      </w:r>
      <w:r w:rsidR="00E6271C" w:rsidRPr="00DA0782">
        <w:rPr>
          <w:i/>
          <w:sz w:val="36"/>
          <w:szCs w:val="36"/>
        </w:rPr>
        <w:t xml:space="preserve"> 201</w:t>
      </w:r>
      <w:r w:rsidR="0061359A" w:rsidRPr="00DA0782">
        <w:rPr>
          <w:i/>
          <w:sz w:val="36"/>
          <w:szCs w:val="36"/>
        </w:rPr>
        <w:t>6</w:t>
      </w:r>
    </w:p>
    <w:p w:rsidR="00DA0782" w:rsidRPr="00DA0782" w:rsidRDefault="00DA0782" w:rsidP="00DA0782">
      <w:pPr>
        <w:rPr>
          <w:sz w:val="36"/>
          <w:szCs w:val="36"/>
        </w:rPr>
      </w:pPr>
    </w:p>
    <w:p w:rsidR="00574ACD" w:rsidRDefault="00574ACD" w:rsidP="00574ACD"/>
    <w:p w:rsidR="00DA0782" w:rsidRDefault="00DA0782" w:rsidP="00C4427B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sectPr w:rsidR="00DA0782" w:rsidSect="002F28D2">
          <w:pgSz w:w="16838" w:h="11906" w:orient="landscape"/>
          <w:pgMar w:top="1440" w:right="288" w:bottom="1196" w:left="288" w:header="708" w:footer="708" w:gutter="0"/>
          <w:cols w:space="708"/>
          <w:docGrid w:linePitch="360"/>
        </w:sectPr>
      </w:pPr>
    </w:p>
    <w:p w:rsidR="00C4427B" w:rsidRPr="00DA0782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DA0782">
        <w:rPr>
          <w:sz w:val="32"/>
          <w:szCs w:val="32"/>
        </w:rPr>
        <w:lastRenderedPageBreak/>
        <w:t xml:space="preserve">Mid-Week </w:t>
      </w:r>
      <w:r w:rsidRPr="00DA0782">
        <w:rPr>
          <w:color w:val="C45911" w:themeColor="accent2" w:themeShade="BF"/>
          <w:sz w:val="32"/>
          <w:szCs w:val="32"/>
        </w:rPr>
        <w:t>Orange</w:t>
      </w:r>
    </w:p>
    <w:p w:rsidR="0061359A" w:rsidRDefault="0061359A" w:rsidP="002F28D2">
      <w:pPr>
        <w:spacing w:line="180" w:lineRule="atLeast"/>
        <w:ind w:left="2340"/>
        <w:rPr>
          <w:b/>
          <w:bCs/>
          <w:sz w:val="20"/>
        </w:rPr>
      </w:pPr>
    </w:p>
    <w:p w:rsidR="00C4427B" w:rsidRPr="002F28D2" w:rsidRDefault="002E39D4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Gold</w:t>
      </w:r>
      <w:r>
        <w:rPr>
          <w:b/>
          <w:bCs/>
        </w:rPr>
        <w:t xml:space="preserve"> 85 (3)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Tanunda Black</w:t>
      </w:r>
      <w:r>
        <w:rPr>
          <w:b/>
          <w:bCs/>
        </w:rPr>
        <w:t xml:space="preserve"> </w:t>
      </w:r>
      <w:r w:rsidR="00D1352D">
        <w:rPr>
          <w:b/>
          <w:bCs/>
        </w:rPr>
        <w:t>33 (0)</w:t>
      </w:r>
      <w:r w:rsidR="00C4427B" w:rsidRPr="002F28D2">
        <w:rPr>
          <w:b/>
          <w:bCs/>
        </w:rPr>
        <w:t xml:space="preserve"> </w:t>
      </w:r>
    </w:p>
    <w:p w:rsidR="00C4427B" w:rsidRPr="002F28D2" w:rsidRDefault="00D1352D" w:rsidP="002F28D2">
      <w:pPr>
        <w:spacing w:line="180" w:lineRule="atLeast"/>
        <w:ind w:left="2340" w:right="-180"/>
      </w:pPr>
      <w:r>
        <w:t>T. Billing 31 v J. Garrett 10; J. Bell 35 v R. Schneider 9; B. Randall 19 v D. Heidenreich 14</w:t>
      </w:r>
    </w:p>
    <w:p w:rsidR="00C4427B" w:rsidRPr="002F28D2" w:rsidRDefault="002E39D4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Angaston</w:t>
      </w:r>
      <w:r>
        <w:rPr>
          <w:b/>
          <w:bCs/>
        </w:rPr>
        <w:t xml:space="preserve"> </w:t>
      </w:r>
      <w:r w:rsidR="00D1352D">
        <w:rPr>
          <w:b/>
          <w:bCs/>
        </w:rPr>
        <w:t>56 (1.5)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Lyndoch Blue</w:t>
      </w:r>
      <w:r>
        <w:rPr>
          <w:b/>
          <w:bCs/>
        </w:rPr>
        <w:t xml:space="preserve"> </w:t>
      </w:r>
      <w:r w:rsidR="00D1352D">
        <w:rPr>
          <w:b/>
          <w:bCs/>
        </w:rPr>
        <w:t>59 (1.5)</w:t>
      </w:r>
    </w:p>
    <w:p w:rsidR="00C4427B" w:rsidRPr="002F28D2" w:rsidRDefault="00D1352D" w:rsidP="002F28D2">
      <w:pPr>
        <w:spacing w:line="180" w:lineRule="atLeast"/>
        <w:ind w:left="2340" w:right="-108"/>
      </w:pPr>
      <w:r>
        <w:t>B. Tuttle 22 v T. Gibbons 19; M. Teakle 13 v B. Howell 19; B. Teakle 21 v T. Noble 21</w:t>
      </w:r>
    </w:p>
    <w:p w:rsidR="00C4427B" w:rsidRPr="002F28D2" w:rsidRDefault="00D1352D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Black</w:t>
      </w:r>
      <w:r>
        <w:rPr>
          <w:b/>
          <w:bCs/>
        </w:rPr>
        <w:t xml:space="preserve"> 66 (2)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Kapunda Red</w:t>
      </w:r>
      <w:r>
        <w:rPr>
          <w:b/>
          <w:bCs/>
        </w:rPr>
        <w:t xml:space="preserve"> 60 (1)</w:t>
      </w:r>
    </w:p>
    <w:p w:rsidR="00C4427B" w:rsidRPr="002F28D2" w:rsidRDefault="00D1352D" w:rsidP="002F28D2">
      <w:pPr>
        <w:spacing w:line="180" w:lineRule="atLeast"/>
        <w:ind w:left="2340"/>
      </w:pPr>
      <w:r>
        <w:t>R. Chapman 24 v K. Brook 20; G. Langley 22 v J. Colbey 24; R. Mattschoss 20 v G. Cruickshank 16</w:t>
      </w:r>
    </w:p>
    <w:p w:rsidR="00C4427B" w:rsidRPr="002F28D2" w:rsidRDefault="002E39D4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Eudunda White</w:t>
      </w:r>
      <w:r w:rsidRPr="002F28D2">
        <w:rPr>
          <w:b/>
          <w:bCs/>
        </w:rPr>
        <w:t xml:space="preserve"> </w:t>
      </w:r>
      <w:r w:rsidR="00C4427B" w:rsidRPr="002F28D2">
        <w:rPr>
          <w:b/>
          <w:bCs/>
        </w:rPr>
        <w:t>- Bye</w:t>
      </w:r>
      <w:r w:rsidR="00C4427B" w:rsidRPr="002F28D2">
        <w:t>:</w:t>
      </w:r>
    </w:p>
    <w:p w:rsidR="002F28D2" w:rsidRDefault="002F28D2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</w:p>
    <w:p w:rsidR="00C4427B" w:rsidRPr="006D28B9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6D28B9">
        <w:rPr>
          <w:sz w:val="32"/>
          <w:szCs w:val="32"/>
        </w:rPr>
        <w:t xml:space="preserve">Mid-Week </w:t>
      </w:r>
      <w:r w:rsidRPr="006D28B9">
        <w:rPr>
          <w:color w:val="7030A0"/>
          <w:sz w:val="32"/>
          <w:szCs w:val="32"/>
        </w:rPr>
        <w:t>Purple</w:t>
      </w:r>
    </w:p>
    <w:p w:rsidR="0061359A" w:rsidRPr="00FC72A8" w:rsidRDefault="0061359A" w:rsidP="002F28D2">
      <w:pPr>
        <w:spacing w:line="180" w:lineRule="atLeast"/>
        <w:ind w:left="2340"/>
        <w:rPr>
          <w:b/>
          <w:bCs/>
          <w:sz w:val="22"/>
          <w:szCs w:val="22"/>
        </w:rPr>
      </w:pPr>
    </w:p>
    <w:p w:rsidR="00C4427B" w:rsidRPr="002F28D2" w:rsidRDefault="002E39D4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Eudunda Red</w:t>
      </w:r>
      <w:r>
        <w:rPr>
          <w:b/>
          <w:bCs/>
        </w:rPr>
        <w:t xml:space="preserve"> </w:t>
      </w:r>
      <w:r w:rsidR="00D1352D">
        <w:rPr>
          <w:b/>
          <w:bCs/>
        </w:rPr>
        <w:t>41 (1)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Freeling</w:t>
      </w:r>
      <w:r>
        <w:rPr>
          <w:b/>
          <w:bCs/>
        </w:rPr>
        <w:t xml:space="preserve"> </w:t>
      </w:r>
      <w:r w:rsidR="00D1352D">
        <w:rPr>
          <w:b/>
          <w:bCs/>
        </w:rPr>
        <w:t>73 (2)</w:t>
      </w:r>
    </w:p>
    <w:p w:rsidR="00C4427B" w:rsidRPr="002F28D2" w:rsidRDefault="00D1352D" w:rsidP="002F28D2">
      <w:pPr>
        <w:pStyle w:val="Heading1"/>
        <w:ind w:left="23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R. Ellis 8 v L. Ryan 37; C. Jones 18 v M. Cotton 15; A. Jones 15 v T. Curtis 21</w:t>
      </w:r>
    </w:p>
    <w:p w:rsidR="00C4427B" w:rsidRPr="002F28D2" w:rsidRDefault="002E39D4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Tanunda White</w:t>
      </w:r>
      <w:r>
        <w:rPr>
          <w:b/>
          <w:bCs/>
        </w:rPr>
        <w:t xml:space="preserve"> </w:t>
      </w:r>
      <w:r w:rsidR="00D1352D">
        <w:rPr>
          <w:b/>
          <w:bCs/>
        </w:rPr>
        <w:t>74 (2)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Nuriootpa Green</w:t>
      </w:r>
      <w:r>
        <w:rPr>
          <w:b/>
          <w:bCs/>
        </w:rPr>
        <w:t xml:space="preserve"> </w:t>
      </w:r>
      <w:r w:rsidR="00D1352D">
        <w:rPr>
          <w:b/>
          <w:bCs/>
        </w:rPr>
        <w:t>52 (1)</w:t>
      </w:r>
    </w:p>
    <w:p w:rsidR="00C4427B" w:rsidRPr="002F28D2" w:rsidRDefault="00D1352D" w:rsidP="002F28D2">
      <w:pPr>
        <w:spacing w:line="180" w:lineRule="atLeast"/>
        <w:ind w:left="2340"/>
        <w:rPr>
          <w:bCs/>
        </w:rPr>
      </w:pPr>
      <w:r>
        <w:rPr>
          <w:bCs/>
        </w:rPr>
        <w:t xml:space="preserve">T. Edwards 28 v </w:t>
      </w:r>
      <w:r w:rsidR="00ED7D23">
        <w:rPr>
          <w:bCs/>
        </w:rPr>
        <w:t>T. Elix 18; D. Schiller 15 v R. Garrett 20; P. Baverstock 31 v I. Klaebe 14</w:t>
      </w:r>
    </w:p>
    <w:p w:rsidR="00C4427B" w:rsidRPr="002F28D2" w:rsidRDefault="002E39D4" w:rsidP="002F28D2">
      <w:pPr>
        <w:spacing w:line="180" w:lineRule="atLeast"/>
        <w:ind w:left="2340"/>
        <w:rPr>
          <w:bCs/>
        </w:rPr>
      </w:pPr>
      <w:r w:rsidRPr="002F28D2">
        <w:rPr>
          <w:b/>
          <w:bCs/>
        </w:rPr>
        <w:t>Kapunda Black</w:t>
      </w:r>
      <w:r>
        <w:rPr>
          <w:b/>
          <w:bCs/>
        </w:rPr>
        <w:t xml:space="preserve"> </w:t>
      </w:r>
      <w:r w:rsidR="00ED7D23">
        <w:rPr>
          <w:b/>
          <w:bCs/>
        </w:rPr>
        <w:t>59 (1)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Nuriootpa Blue</w:t>
      </w:r>
      <w:r>
        <w:rPr>
          <w:b/>
          <w:bCs/>
        </w:rPr>
        <w:t xml:space="preserve"> </w:t>
      </w:r>
      <w:r w:rsidR="00ED7D23">
        <w:rPr>
          <w:b/>
          <w:bCs/>
        </w:rPr>
        <w:t>64 (2)</w:t>
      </w:r>
    </w:p>
    <w:p w:rsidR="00C4427B" w:rsidRPr="002F28D2" w:rsidRDefault="00ED7D23" w:rsidP="002F28D2">
      <w:pPr>
        <w:spacing w:line="180" w:lineRule="atLeast"/>
        <w:ind w:left="2340"/>
        <w:rPr>
          <w:bCs/>
        </w:rPr>
      </w:pPr>
      <w:r>
        <w:rPr>
          <w:bCs/>
        </w:rPr>
        <w:t>J. Dermody 30 v A. Wilkinson 11; K. Absolom 14 v D. Wilson 31; C. Hamper 15 v W. Williams 22</w:t>
      </w:r>
    </w:p>
    <w:p w:rsidR="00574ACD" w:rsidRPr="002F28D2" w:rsidRDefault="002E39D4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Lyndoch Gold</w:t>
      </w:r>
      <w:r w:rsidRPr="002F28D2">
        <w:rPr>
          <w:b/>
          <w:bCs/>
        </w:rPr>
        <w:t xml:space="preserve"> </w:t>
      </w:r>
      <w:r w:rsidR="00C4427B" w:rsidRPr="002F28D2">
        <w:rPr>
          <w:b/>
          <w:bCs/>
        </w:rPr>
        <w:t>- Bye:</w:t>
      </w:r>
    </w:p>
    <w:p w:rsidR="00DA0782" w:rsidRPr="002F28D2" w:rsidRDefault="00DA0782" w:rsidP="002F28D2">
      <w:pPr>
        <w:ind w:left="2340"/>
        <w:sectPr w:rsidR="00DA0782" w:rsidRPr="002F28D2" w:rsidSect="002F28D2">
          <w:type w:val="continuous"/>
          <w:pgSz w:w="16838" w:h="11906" w:orient="landscape"/>
          <w:pgMar w:top="720" w:right="288" w:bottom="720" w:left="288" w:header="706" w:footer="706" w:gutter="0"/>
          <w:cols w:space="98"/>
          <w:docGrid w:linePitch="360"/>
        </w:sectPr>
      </w:pPr>
    </w:p>
    <w:p w:rsidR="00574ACD" w:rsidRPr="00FC72A8" w:rsidRDefault="00574ACD" w:rsidP="002F28D2">
      <w:pPr>
        <w:ind w:left="2340"/>
        <w:rPr>
          <w:sz w:val="22"/>
          <w:szCs w:val="22"/>
        </w:rPr>
      </w:pPr>
      <w:bookmarkStart w:id="0" w:name="_GoBack"/>
      <w:bookmarkEnd w:id="0"/>
    </w:p>
    <w:sectPr w:rsidR="00574ACD" w:rsidRPr="00FC72A8" w:rsidSect="002F28D2">
      <w:type w:val="continuous"/>
      <w:pgSz w:w="16838" w:h="11906" w:orient="landscape"/>
      <w:pgMar w:top="1440" w:right="288" w:bottom="1196" w:left="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D"/>
    <w:rsid w:val="00064D1A"/>
    <w:rsid w:val="000701E0"/>
    <w:rsid w:val="0009529D"/>
    <w:rsid w:val="000C6DD8"/>
    <w:rsid w:val="00161931"/>
    <w:rsid w:val="001860E5"/>
    <w:rsid w:val="001F5059"/>
    <w:rsid w:val="00232201"/>
    <w:rsid w:val="00267463"/>
    <w:rsid w:val="002B5002"/>
    <w:rsid w:val="002E39D4"/>
    <w:rsid w:val="002F15EC"/>
    <w:rsid w:val="002F28D2"/>
    <w:rsid w:val="0030015C"/>
    <w:rsid w:val="00327F38"/>
    <w:rsid w:val="003D3CDA"/>
    <w:rsid w:val="004105ED"/>
    <w:rsid w:val="004971D1"/>
    <w:rsid w:val="00574ACD"/>
    <w:rsid w:val="005A21BA"/>
    <w:rsid w:val="005F4086"/>
    <w:rsid w:val="0061359A"/>
    <w:rsid w:val="00681B60"/>
    <w:rsid w:val="006D28B9"/>
    <w:rsid w:val="00780C71"/>
    <w:rsid w:val="007A1BFD"/>
    <w:rsid w:val="007E7B34"/>
    <w:rsid w:val="00826A26"/>
    <w:rsid w:val="00845148"/>
    <w:rsid w:val="0087361B"/>
    <w:rsid w:val="008C2D47"/>
    <w:rsid w:val="009035BC"/>
    <w:rsid w:val="00963FBB"/>
    <w:rsid w:val="009F338A"/>
    <w:rsid w:val="00B32343"/>
    <w:rsid w:val="00B42CBF"/>
    <w:rsid w:val="00B65F00"/>
    <w:rsid w:val="00BC3D97"/>
    <w:rsid w:val="00BD79A4"/>
    <w:rsid w:val="00C20C4A"/>
    <w:rsid w:val="00C4427B"/>
    <w:rsid w:val="00C836B4"/>
    <w:rsid w:val="00D1352D"/>
    <w:rsid w:val="00D15F46"/>
    <w:rsid w:val="00D83CAA"/>
    <w:rsid w:val="00DA0782"/>
    <w:rsid w:val="00DD2D67"/>
    <w:rsid w:val="00E41836"/>
    <w:rsid w:val="00E46F8E"/>
    <w:rsid w:val="00E6271C"/>
    <w:rsid w:val="00ED7D23"/>
    <w:rsid w:val="00EE27FF"/>
    <w:rsid w:val="00FA3398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CEA0-FC3E-4355-B4EE-8130FDE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2</cp:revision>
  <dcterms:created xsi:type="dcterms:W3CDTF">2016-01-21T09:15:00Z</dcterms:created>
  <dcterms:modified xsi:type="dcterms:W3CDTF">2016-01-21T09:15:00Z</dcterms:modified>
</cp:coreProperties>
</file>